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5F94" w14:textId="77777777" w:rsidR="00261D64" w:rsidRPr="0078439C" w:rsidRDefault="00261D64" w:rsidP="00261D64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rPr>
          <w:rFonts w:ascii="Verdana" w:eastAsia="Times New Roman" w:hAnsi="Verdana"/>
          <w:b/>
          <w:bCs/>
          <w:color w:val="C00000"/>
          <w:lang w:eastAsia="cs-CZ"/>
        </w:rPr>
        <w:t>ÚSPĚŠNOST V TESTECH KALIBRO – 3. ROČNÍK 201</w:t>
      </w:r>
      <w:r>
        <w:rPr>
          <w:rFonts w:ascii="Verdana" w:eastAsia="Times New Roman" w:hAnsi="Verdana"/>
          <w:b/>
          <w:bCs/>
          <w:color w:val="C00000"/>
          <w:lang w:eastAsia="cs-CZ"/>
        </w:rPr>
        <w:t>8</w:t>
      </w:r>
      <w:r>
        <w:rPr>
          <w:rFonts w:ascii="Verdana" w:eastAsia="Times New Roman" w:hAnsi="Verdana"/>
          <w:b/>
          <w:bCs/>
          <w:color w:val="C00000"/>
          <w:lang w:eastAsia="cs-CZ"/>
        </w:rPr>
        <w:t>/201</w:t>
      </w:r>
      <w:r>
        <w:rPr>
          <w:rFonts w:ascii="Verdana" w:eastAsia="Times New Roman" w:hAnsi="Verdana"/>
          <w:b/>
          <w:bCs/>
          <w:color w:val="C00000"/>
          <w:lang w:eastAsia="cs-CZ"/>
        </w:rPr>
        <w:t>9</w:t>
      </w:r>
      <w:r w:rsidRPr="0078439C">
        <w:rPr>
          <w:rFonts w:ascii="Verdana" w:eastAsia="Times New Roman" w:hAnsi="Verdana"/>
          <w:b/>
          <w:bCs/>
          <w:color w:val="C00000"/>
          <w:lang w:eastAsia="cs-CZ"/>
        </w:rPr>
        <w:br/>
      </w:r>
      <w:r w:rsidRPr="0078439C">
        <w:rPr>
          <w:rFonts w:ascii="Verdana" w:eastAsia="Times New Roman" w:hAnsi="Verdana"/>
          <w:lang w:eastAsia="cs-CZ"/>
        </w:rPr>
        <w:t>údaje jsou v procentech (%)</w:t>
      </w:r>
    </w:p>
    <w:tbl>
      <w:tblPr>
        <w:tblW w:w="2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236"/>
        <w:gridCol w:w="1961"/>
      </w:tblGrid>
      <w:tr w:rsidR="00261D64" w:rsidRPr="0078439C" w14:paraId="30F6BEC4" w14:textId="77777777" w:rsidTr="00B67309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15D93" w14:textId="77777777" w:rsidR="00261D64" w:rsidRPr="0078439C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F9BB5" w14:textId="77777777" w:rsidR="00261D64" w:rsidRPr="0078439C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Český jazyk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5374A" w14:textId="77777777" w:rsidR="00261D64" w:rsidRPr="0078439C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Matematika</w:t>
            </w:r>
          </w:p>
        </w:tc>
      </w:tr>
      <w:tr w:rsidR="00261D64" w:rsidRPr="0078439C" w14:paraId="15696A57" w14:textId="77777777" w:rsidTr="00B67309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377A" w14:textId="77777777" w:rsidR="00261D64" w:rsidRPr="0078439C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lang w:val="x-none" w:eastAsia="cs-CZ"/>
              </w:rPr>
              <w:t>PRŮMĚR ČR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ZŠ MOHYLOVÁ</w:t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00000"/>
                <w:lang w:val="x-none" w:eastAsia="cs-CZ"/>
              </w:rPr>
              <w:t>ROZDÍL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07BC" w14:textId="77777777" w:rsidR="00261D64" w:rsidRPr="00261D64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5</w:t>
            </w:r>
            <w:r>
              <w:rPr>
                <w:rFonts w:ascii="Verdana" w:eastAsia="Times New Roman" w:hAnsi="Verdana"/>
                <w:lang w:eastAsia="cs-CZ"/>
              </w:rPr>
              <w:t>9,1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7</w:t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1</w:t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,</w:t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6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12,5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7648D" w14:textId="77777777" w:rsidR="00261D64" w:rsidRPr="00261D64" w:rsidRDefault="00261D64" w:rsidP="00B67309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49,7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261D64">
              <w:rPr>
                <w:rFonts w:ascii="Verdana" w:eastAsia="Times New Roman" w:hAnsi="Verdana"/>
                <w:b/>
                <w:lang w:eastAsia="cs-CZ"/>
              </w:rPr>
              <w:t>57,3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7,6</w:t>
            </w:r>
          </w:p>
        </w:tc>
      </w:tr>
    </w:tbl>
    <w:p w14:paraId="08213B7D" w14:textId="77777777" w:rsidR="00261D64" w:rsidRDefault="00261D64" w:rsidP="00261D64"/>
    <w:p w14:paraId="7DF3E081" w14:textId="77777777" w:rsidR="00261D64" w:rsidRPr="0078439C" w:rsidRDefault="00261D64" w:rsidP="00261D64">
      <w:pPr>
        <w:rPr>
          <w:b/>
          <w:color w:val="FF0000"/>
        </w:rPr>
      </w:pPr>
      <w:bookmarkStart w:id="0" w:name="_Hlk512591374"/>
      <w:r w:rsidRPr="0078439C">
        <w:rPr>
          <w:b/>
          <w:color w:val="FF0000"/>
        </w:rPr>
        <w:t>V</w:t>
      </w:r>
      <w:r>
        <w:rPr>
          <w:b/>
          <w:color w:val="FF0000"/>
        </w:rPr>
        <w:t xml:space="preserve"> </w:t>
      </w:r>
      <w:bookmarkStart w:id="1" w:name="_GoBack"/>
      <w:bookmarkEnd w:id="1"/>
      <w:r w:rsidRPr="0078439C">
        <w:rPr>
          <w:b/>
          <w:color w:val="FF0000"/>
        </w:rPr>
        <w:t>testovaných předmětech jsme nad průměrem ČR.</w:t>
      </w:r>
      <w:bookmarkEnd w:id="0"/>
    </w:p>
    <w:p w14:paraId="0FF8BA9D" w14:textId="77777777" w:rsidR="00913CC6" w:rsidRDefault="00261D64"/>
    <w:sectPr w:rsidR="00913CC6" w:rsidSect="00F1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64"/>
    <w:rsid w:val="000315EA"/>
    <w:rsid w:val="00261D64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9C3"/>
  <w15:chartTrackingRefBased/>
  <w15:docId w15:val="{ADF82B7A-3018-4BDB-A729-DE81A88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D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2019-06-24T06:54:00Z</dcterms:created>
  <dcterms:modified xsi:type="dcterms:W3CDTF">2019-06-24T06:56:00Z</dcterms:modified>
</cp:coreProperties>
</file>