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68" w:rsidRPr="00572868" w:rsidRDefault="00572868" w:rsidP="005728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728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shd w:val="clear" w:color="auto" w:fill="00FF00"/>
          <w:lang w:eastAsia="cs-CZ"/>
        </w:rPr>
        <w:t>Talent základek 2018</w:t>
      </w:r>
    </w:p>
    <w:p w:rsidR="00572868" w:rsidRPr="00572868" w:rsidRDefault="00572868" w:rsidP="0057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868">
        <w:rPr>
          <w:rFonts w:ascii="Arial" w:eastAsia="Times New Roman" w:hAnsi="Arial" w:cs="Arial"/>
          <w:sz w:val="24"/>
          <w:szCs w:val="24"/>
          <w:lang w:eastAsia="cs-CZ"/>
        </w:rPr>
        <w:t xml:space="preserve">1. listopadu se konala v </w:t>
      </w:r>
      <w:hyperlink r:id="rId5" w:history="1">
        <w:r w:rsidRPr="0057286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Mense gymnáziu</w:t>
        </w:r>
      </w:hyperlink>
      <w:r w:rsidRPr="00572868">
        <w:rPr>
          <w:rFonts w:ascii="Arial" w:eastAsia="Times New Roman" w:hAnsi="Arial" w:cs="Arial"/>
          <w:sz w:val="24"/>
          <w:szCs w:val="24"/>
          <w:lang w:eastAsia="cs-CZ"/>
        </w:rPr>
        <w:t xml:space="preserve">  soutěž Talent základek. Na soutěž přišlo 65 dětí ze 4. a 5. tříd ZŠ z Prahy 5, 6, 13 a 17. Soutěžilo se ve všeobecném přehledu, kde byly otázky týkající se matematiky, zeměpisu, dějepisu, literatury, filmu, přírodopisu, občanské výchovy atd. V rámci všeobecného přehledu si všichni vyzkoušeli práci s hlasovacím zařízením </w:t>
      </w:r>
      <w:proofErr w:type="spellStart"/>
      <w:r w:rsidRPr="00572868">
        <w:rPr>
          <w:rFonts w:ascii="Arial" w:eastAsia="Times New Roman" w:hAnsi="Arial" w:cs="Arial"/>
          <w:sz w:val="24"/>
          <w:szCs w:val="24"/>
          <w:lang w:eastAsia="cs-CZ"/>
        </w:rPr>
        <w:t>Active</w:t>
      </w:r>
      <w:proofErr w:type="spellEnd"/>
      <w:r w:rsidRPr="005728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572868">
        <w:rPr>
          <w:rFonts w:ascii="Arial" w:eastAsia="Times New Roman" w:hAnsi="Arial" w:cs="Arial"/>
          <w:sz w:val="24"/>
          <w:szCs w:val="24"/>
          <w:lang w:eastAsia="cs-CZ"/>
        </w:rPr>
        <w:t>Expression</w:t>
      </w:r>
      <w:proofErr w:type="spellEnd"/>
      <w:r w:rsidRPr="00572868">
        <w:rPr>
          <w:rFonts w:ascii="Arial" w:eastAsia="Times New Roman" w:hAnsi="Arial" w:cs="Arial"/>
          <w:sz w:val="24"/>
          <w:szCs w:val="24"/>
          <w:lang w:eastAsia="cs-CZ"/>
        </w:rPr>
        <w:t>. Ve druhé části testu měly děti prokázat, co všechno vědí o své městské části. Letos se opět ukázalo, že se děti na tuto část připravují čím dál lépe, takže si obstojně poradily s otázkami typu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72868">
        <w:rPr>
          <w:rFonts w:ascii="Arial" w:eastAsia="Times New Roman" w:hAnsi="Arial" w:cs="Arial"/>
          <w:sz w:val="24"/>
          <w:szCs w:val="24"/>
          <w:lang w:eastAsia="cs-CZ"/>
        </w:rPr>
        <w:t xml:space="preserve"> kde mají ve svém okolí nejbližší sportoviště, koupaliště nebo nemocnici či jaké noviny městská část vydává a které známé osobnosti bydlí v jejich okolí. Naší snahou kromě jiného bylo, aby se díky této soutěži začaly o dění ve své městské části více zajímat a aby věděly, kde mohou nedaleko od svého bydliště aktivně trávit volný čas.</w:t>
      </w:r>
    </w:p>
    <w:p w:rsidR="00572868" w:rsidRPr="00572868" w:rsidRDefault="00572868" w:rsidP="0057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868">
        <w:rPr>
          <w:rFonts w:ascii="Arial" w:eastAsia="Times New Roman" w:hAnsi="Arial" w:cs="Arial"/>
          <w:sz w:val="24"/>
          <w:szCs w:val="24"/>
          <w:lang w:eastAsia="cs-CZ"/>
        </w:rPr>
        <w:t>Záštitu nad soutěží pro svoji MČ převzali starostka Prahy 17 Mgr. Jitka Synková, starosta Prahy 13 Ing. David Vodrážka, starosta MČ Praha 5 Ing. Pavel Richter, starosta MČ Praha 6 Mgr. Ondřej Kolář, za což jim patří náš dík.</w:t>
      </w:r>
    </w:p>
    <w:p w:rsidR="00572868" w:rsidRPr="00572868" w:rsidRDefault="00572868" w:rsidP="0057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868">
        <w:rPr>
          <w:rFonts w:ascii="Arial" w:eastAsia="Times New Roman" w:hAnsi="Arial" w:cs="Arial"/>
          <w:sz w:val="24"/>
          <w:szCs w:val="24"/>
          <w:lang w:eastAsia="cs-CZ"/>
        </w:rPr>
        <w:t>Po sečtení výsledků za obě části soutěže byly vyhlášeny výsledky a předány odměny, ale nikdo ze soutěžících neodešel s prázdnou – všichni účastníci soutěže dostali poukaz na testování IQ v Mense zdarma a tašku s upomínkovými a reklamními předměty od sponzorů.</w:t>
      </w:r>
    </w:p>
    <w:p w:rsidR="00572868" w:rsidRPr="00572868" w:rsidRDefault="00572868" w:rsidP="0057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Talent základek Prahy 13</w:t>
      </w:r>
    </w:p>
    <w:p w:rsidR="00572868" w:rsidRPr="00572868" w:rsidRDefault="00572868" w:rsidP="005728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286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místo               Patrik Prokeš                    ZŠ Mohylová   </w:t>
      </w:r>
      <w:r w:rsidRPr="00572868">
        <w:rPr>
          <w:rFonts w:ascii="Arial" w:eastAsia="Times New Roman" w:hAnsi="Arial" w:cs="Arial"/>
          <w:sz w:val="24"/>
          <w:szCs w:val="24"/>
          <w:lang w:eastAsia="cs-CZ"/>
        </w:rPr>
        <w:t>    </w:t>
      </w:r>
    </w:p>
    <w:p w:rsidR="00913CC6" w:rsidRDefault="007C3826"/>
    <w:p w:rsidR="007C3826" w:rsidRDefault="007C3826">
      <w:r>
        <w:t xml:space="preserve">Více na </w:t>
      </w:r>
      <w:hyperlink r:id="rId6" w:history="1">
        <w:r w:rsidRPr="00806B86">
          <w:rPr>
            <w:rStyle w:val="Hypertextovodkaz"/>
          </w:rPr>
          <w:t>https://www.logickaolympiada.cz/talent/</w:t>
        </w:r>
      </w:hyperlink>
      <w:r>
        <w:t xml:space="preserve"> </w:t>
      </w:r>
      <w:bookmarkStart w:id="0" w:name="_GoBack"/>
      <w:bookmarkEnd w:id="0"/>
    </w:p>
    <w:sectPr w:rsidR="007C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68"/>
    <w:rsid w:val="000315EA"/>
    <w:rsid w:val="00572868"/>
    <w:rsid w:val="007C3826"/>
    <w:rsid w:val="009D25B5"/>
    <w:rsid w:val="00E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2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8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86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72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2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8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86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72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ogickaolympiada.cz/talent/" TargetMode="External"/><Relationship Id="rId5" Type="http://schemas.openxmlformats.org/officeDocument/2006/relationships/hyperlink" Target="http://www.mensagymnazi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Stuchlá</dc:creator>
  <cp:lastModifiedBy>Dasa</cp:lastModifiedBy>
  <cp:revision>3</cp:revision>
  <dcterms:created xsi:type="dcterms:W3CDTF">2018-11-11T16:37:00Z</dcterms:created>
  <dcterms:modified xsi:type="dcterms:W3CDTF">2018-11-11T16:43:00Z</dcterms:modified>
</cp:coreProperties>
</file>