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CBDFD" w14:textId="77777777" w:rsidR="0069730D" w:rsidRPr="0069730D" w:rsidRDefault="00FC4329" w:rsidP="006973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>
        <w:rPr>
          <w:b/>
          <w:bCs/>
          <w:noProof/>
          <w:color w:val="000000"/>
          <w:kern w:val="36"/>
          <w:sz w:val="48"/>
          <w:szCs w:val="48"/>
        </w:rPr>
        <w:drawing>
          <wp:inline distT="0" distB="0" distL="0" distR="0" wp14:anchorId="2DCC29DF" wp14:editId="0C6F170C">
            <wp:extent cx="1343025" cy="950681"/>
            <wp:effectExtent l="0" t="0" r="0" b="1905"/>
            <wp:docPr id="2" name="obrázek 2" descr="C:\Users\stuckl.ZSMOHYLOVA\AppData\Local\Microsoft\Windows\Temporary Internet Files\Content.MSO\D72F9B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ckl.ZSMOHYLOVA\AppData\Local\Microsoft\Windows\Temporary Internet Files\Content.MSO\D72F9BB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78" cy="95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18627" w14:textId="77777777" w:rsidR="0069730D" w:rsidRPr="0069730D" w:rsidRDefault="0069730D" w:rsidP="006973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73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1CD3E255" wp14:editId="079E887C">
            <wp:extent cx="3314700" cy="2357281"/>
            <wp:effectExtent l="0" t="0" r="0" b="5080"/>
            <wp:docPr id="1" name="Obrázek 1" descr="https://skolahb.webnode.cz/_files/200902774-46bba47aea/leták%20na%20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lahb.webnode.cz/_files/200902774-46bba47aea/leták%20na%20w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90" cy="236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44794" w14:textId="77777777" w:rsidR="0069730D" w:rsidRPr="0069730D" w:rsidRDefault="0069730D" w:rsidP="00697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73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Projekt se zaměřuje na kolegiální podporu pedagogů. Jeho cílem je vzájemné sdílení zkušeností formou prezenčních setkání, prostřednictvím on-line </w:t>
      </w:r>
      <w:proofErr w:type="spellStart"/>
      <w:r w:rsidRPr="006973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webinářů</w:t>
      </w:r>
      <w:proofErr w:type="spellEnd"/>
      <w:r w:rsidRPr="006973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účastí na pravidelných projektových odpoledních. Projekt si klade za cíl vytvořit funkční centra kolegiální podpory (CKP), ve kterých budou zapojení pedagogové pravidelně sdílet zkušenosti a prezentovat příklady dobré praxe z oblasti přírodovědné gramotnosti a badatelsky orientované výuky. </w:t>
      </w:r>
    </w:p>
    <w:p w14:paraId="171AE890" w14:textId="77777777" w:rsidR="004A7074" w:rsidRDefault="0069730D" w:rsidP="00697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73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Projekt Čerstvý vítr z hor umožňuje žákům naší školy zapojit se do inovativního vzdělávání a badatelsky orientované výuky. Žáci se zúčastní názorné výuky v oblasti přírodovědných předmětů a jejím propojením směrem k budoucí praxi. Projekt je zaměřen hlavně na badatelskou výuku v oblasti přírodních věd. Vede žáky k tomu, aby uměli zkoumat přírodu kolem sebe, rozuměli zákonitostem a mohli si je experimentálně ověřit. Propojuje teoretické poznatky s praxí, za využití nejnovějších technických pomůcek (stavebnice, tablety, elektronická měřidla…).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7E589016" w14:textId="77777777" w:rsidR="0069730D" w:rsidRDefault="0069730D" w:rsidP="00697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73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Umožňuje též pedagogům sdílet zkušenosti s jinými pedagogy, navázat spolupráci se školami a tím neustále zlepšovat kvalitu výuky a modernizovat metody práce v přírodovědných předmětech.</w:t>
      </w:r>
    </w:p>
    <w:p w14:paraId="269C898A" w14:textId="77777777" w:rsidR="00FC4329" w:rsidRPr="0069730D" w:rsidRDefault="00FC4329" w:rsidP="00697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E553C30" w14:textId="77777777" w:rsidR="0069730D" w:rsidRPr="0069730D" w:rsidRDefault="0069730D" w:rsidP="006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3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6F2DB1A" w14:textId="77777777" w:rsidR="00913CC6" w:rsidRDefault="00FC4329" w:rsidP="00FC4329">
      <w:pPr>
        <w:jc w:val="center"/>
      </w:pPr>
      <w:bookmarkStart w:id="0" w:name="_GoBack"/>
      <w:bookmarkEnd w:id="0"/>
      <w:r w:rsidRPr="00FC4329">
        <w:rPr>
          <w:noProof/>
        </w:rPr>
        <w:drawing>
          <wp:inline distT="0" distB="0" distL="0" distR="0" wp14:anchorId="67E6B9F6" wp14:editId="1979060F">
            <wp:extent cx="3752850" cy="2110581"/>
            <wp:effectExtent l="0" t="0" r="0" b="4445"/>
            <wp:docPr id="3" name="Obrázek 3" descr="C:\Users\stuckl.ZSMOHYLOVA\OneDrive - Základní škola, Praha 13, Mohylová 1963, 155 00 Praha 5\plocha\fotky vítr\20190116_14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ckl.ZSMOHYLOVA\OneDrive - Základní škola, Praha 13, Mohylová 1963, 155 00 Praha 5\plocha\fotky vítr\20190116_1424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180" cy="211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CC6" w:rsidSect="00FC432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0D"/>
    <w:rsid w:val="000315EA"/>
    <w:rsid w:val="004A7074"/>
    <w:rsid w:val="0069730D"/>
    <w:rsid w:val="00EC55BF"/>
    <w:rsid w:val="00FC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BB43"/>
  <w15:chartTrackingRefBased/>
  <w15:docId w15:val="{442C608F-B238-4DF0-BDFE-B57F81DE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7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973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97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Stuchlá</dc:creator>
  <cp:keywords/>
  <dc:description/>
  <cp:lastModifiedBy>Klára Stuchlá</cp:lastModifiedBy>
  <cp:revision>1</cp:revision>
  <dcterms:created xsi:type="dcterms:W3CDTF">2019-02-22T08:04:00Z</dcterms:created>
  <dcterms:modified xsi:type="dcterms:W3CDTF">2019-02-22T08:54:00Z</dcterms:modified>
</cp:coreProperties>
</file>