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3207"/>
        <w:gridCol w:w="452"/>
        <w:gridCol w:w="452"/>
        <w:gridCol w:w="362"/>
        <w:gridCol w:w="362"/>
        <w:gridCol w:w="452"/>
        <w:gridCol w:w="362"/>
        <w:gridCol w:w="452"/>
        <w:gridCol w:w="963"/>
      </w:tblGrid>
      <w:tr w:rsidR="005F2CF8" w:rsidRPr="005F2CF8" w:rsidTr="005F2CF8">
        <w:trPr>
          <w:trHeight w:val="52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F2C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22. ročník UVAŽUJ LOGICKY 2017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F2CF8" w:rsidRPr="005F2CF8" w:rsidTr="005F2CF8">
        <w:trPr>
          <w:trHeight w:val="40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F2C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VÝSLEDKOVÁ LISTINA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F2CF8" w:rsidRPr="005F2CF8" w:rsidTr="005F2CF8">
        <w:trPr>
          <w:trHeight w:val="255"/>
        </w:trPr>
        <w:tc>
          <w:tcPr>
            <w:tcW w:w="738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5F2CF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4. TŘÍDY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F2CF8" w:rsidRPr="005F2CF8" w:rsidTr="005F2CF8">
        <w:trPr>
          <w:trHeight w:val="255"/>
        </w:trPr>
        <w:tc>
          <w:tcPr>
            <w:tcW w:w="73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F2CF8" w:rsidRPr="005F2CF8" w:rsidTr="005F2CF8">
        <w:trPr>
          <w:trHeight w:val="375"/>
        </w:trPr>
        <w:tc>
          <w:tcPr>
            <w:tcW w:w="7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F2CF8" w:rsidRPr="005F2CF8" w:rsidTr="005F2CF8">
        <w:trPr>
          <w:trHeight w:val="315"/>
        </w:trPr>
        <w:tc>
          <w:tcPr>
            <w:tcW w:w="20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PŘÍJMENÍ A JMÉNO</w:t>
            </w:r>
          </w:p>
        </w:tc>
        <w:tc>
          <w:tcPr>
            <w:tcW w:w="3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ŠKOLA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Č.1</w:t>
            </w:r>
            <w:proofErr w:type="gramEnd"/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Č.2</w:t>
            </w:r>
            <w:proofErr w:type="gramEnd"/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3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4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Č.5</w:t>
            </w:r>
            <w:proofErr w:type="gramEnd"/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6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Č.7</w:t>
            </w:r>
            <w:proofErr w:type="gramEnd"/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</w:tr>
      <w:tr w:rsidR="005F2CF8" w:rsidRPr="005F2CF8" w:rsidTr="005F2CF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5F2C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Elich</w:t>
            </w:r>
            <w:proofErr w:type="spellEnd"/>
            <w:r w:rsidRPr="005F2C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Tomáš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MOHYLOVÁ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</w:tr>
      <w:tr w:rsidR="005F2CF8" w:rsidRPr="005F2CF8" w:rsidTr="005F2CF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Petráň Vojtěch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MOHYLOVÁ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5F2CF8" w:rsidRPr="005F2CF8" w:rsidTr="005F2CF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5F2C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Tichon</w:t>
            </w:r>
            <w:proofErr w:type="spellEnd"/>
            <w:r w:rsidRPr="005F2C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Jan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MOHYLOVÁ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</w:tr>
      <w:tr w:rsidR="005F2CF8" w:rsidRPr="005F2CF8" w:rsidTr="005F2CF8">
        <w:trPr>
          <w:trHeight w:val="30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Hamerník Matyáš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5F2CF8" w:rsidRPr="005F2CF8" w:rsidRDefault="005F2CF8" w:rsidP="005F2C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ZŠ MOHYLOVÁ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6933C"/>
            <w:noWrap/>
            <w:vAlign w:val="center"/>
            <w:hideMark/>
          </w:tcPr>
          <w:p w:rsidR="005F2CF8" w:rsidRPr="005F2CF8" w:rsidRDefault="005F2CF8" w:rsidP="005F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F2C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</w:tr>
    </w:tbl>
    <w:p w:rsidR="00181632" w:rsidRDefault="00181632"/>
    <w:p w:rsidR="005F2CF8" w:rsidRDefault="005F2CF8">
      <w:r>
        <w:t xml:space="preserve">Gratulujeme našim účastníkům. </w:t>
      </w:r>
      <w:r w:rsidRPr="005F2CF8">
        <w:rPr>
          <w:b/>
        </w:rPr>
        <w:t>Tomáš se umístil na 1. místě</w:t>
      </w:r>
      <w:r>
        <w:t>, Vojta na 4. místě, Honza na 6. místě a Matyáš na 12. místě.</w:t>
      </w:r>
    </w:p>
    <w:sectPr w:rsidR="005F2CF8" w:rsidSect="005F2CF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F8"/>
    <w:rsid w:val="00181632"/>
    <w:rsid w:val="005F2CF8"/>
    <w:rsid w:val="00D5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stuckl</dc:creator>
  <cp:lastModifiedBy>Dasa</cp:lastModifiedBy>
  <cp:revision>2</cp:revision>
  <dcterms:created xsi:type="dcterms:W3CDTF">2017-06-08T17:28:00Z</dcterms:created>
  <dcterms:modified xsi:type="dcterms:W3CDTF">2017-06-08T17:28:00Z</dcterms:modified>
</cp:coreProperties>
</file>