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88FF" w14:textId="77777777" w:rsidR="0030163C" w:rsidRDefault="0030163C" w:rsidP="0030163C">
      <w:pPr>
        <w:pStyle w:val="Normlnweb"/>
      </w:pPr>
      <w:r>
        <w:t xml:space="preserve">Naši páťáci se tradičně účastní soutěže </w:t>
      </w:r>
      <w:r w:rsidRPr="0030163C">
        <w:rPr>
          <w:b/>
        </w:rPr>
        <w:t>M.U.Z.O.R</w:t>
      </w:r>
      <w:r>
        <w:t xml:space="preserve">., ve které jsou úspěšní. Letošní jarní klání se skládalo z vlastivědných znalostí: rozřazování pohoří do krajů, práce s textem Františka Nepila, který popisuje naši krajinu, dějepisné otázky se týkaly osobností našich dějin – Karel IV., Marie Terezie, Jan Hus, Svatý Václav, Kosmas nebo Libuše. Z angličtiny soutěžili ve </w:t>
      </w:r>
      <w:proofErr w:type="spellStart"/>
      <w:r>
        <w:t>spelling</w:t>
      </w:r>
      <w:proofErr w:type="spellEnd"/>
      <w:r>
        <w:t xml:space="preserve"> z poslechu a potom plnili různé úkoly a křížovky. Humanitní centrum nabízelo úkoly </w:t>
      </w:r>
      <w:proofErr w:type="gramStart"/>
      <w:r>
        <w:t>formou  hry</w:t>
      </w:r>
      <w:proofErr w:type="gramEnd"/>
      <w:r>
        <w:t xml:space="preserve"> Bingo. Závěrečná matematická disciplína nás nezaskočila, a proto jsme skončili na </w:t>
      </w:r>
      <w:r>
        <w:rPr>
          <w:rStyle w:val="Siln"/>
        </w:rPr>
        <w:t>stříbrné příčce</w:t>
      </w:r>
      <w:r>
        <w:t>.</w:t>
      </w:r>
      <w:r>
        <w:t xml:space="preserve">  GRATULUJEME!</w:t>
      </w:r>
    </w:p>
    <w:p w14:paraId="08528F7C" w14:textId="77777777" w:rsidR="0030163C" w:rsidRDefault="0030163C" w:rsidP="0030163C">
      <w:pPr>
        <w:pStyle w:val="Normlnweb"/>
      </w:pPr>
    </w:p>
    <w:p w14:paraId="62572A70" w14:textId="77777777" w:rsidR="0030163C" w:rsidRDefault="0030163C" w:rsidP="0030163C">
      <w:pPr>
        <w:pStyle w:val="blocks-gallery-item"/>
      </w:pPr>
      <w:r>
        <w:rPr>
          <w:noProof/>
        </w:rPr>
        <w:drawing>
          <wp:inline distT="0" distB="0" distL="0" distR="0" wp14:anchorId="4FF438E5" wp14:editId="67378B45">
            <wp:extent cx="3085466" cy="2314099"/>
            <wp:effectExtent l="0" t="0" r="635" b="0"/>
            <wp:docPr id="2" name="Obrázek 2" descr="https://skolyprahy13.cz/wp-content/uploads/2019/06/HQTM210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yprahy13.cz/wp-content/uploads/2019/06/HQTM2103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84" cy="232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F2D6" w14:textId="77777777" w:rsidR="0030163C" w:rsidRDefault="0030163C" w:rsidP="0030163C">
      <w:pPr>
        <w:pStyle w:val="blocks-gallery-item"/>
      </w:pPr>
      <w:r>
        <w:t xml:space="preserve">                                           </w:t>
      </w:r>
      <w:bookmarkStart w:id="0" w:name="_GoBack"/>
      <w:bookmarkEnd w:id="0"/>
      <w:r>
        <w:t xml:space="preserve">                      </w:t>
      </w:r>
      <w:r>
        <w:rPr>
          <w:noProof/>
        </w:rPr>
        <w:drawing>
          <wp:inline distT="0" distB="0" distL="0" distR="0" wp14:anchorId="3CD7951E" wp14:editId="35806702">
            <wp:extent cx="3085465" cy="2314099"/>
            <wp:effectExtent l="0" t="0" r="635" b="0"/>
            <wp:docPr id="1" name="Obrázek 1" descr="https://skolyprahy13.cz/wp-content/uploads/2019/06/FKYR835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lyprahy13.cz/wp-content/uploads/2019/06/FKYR8357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62" cy="232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E804" w14:textId="77777777" w:rsidR="0030163C" w:rsidRDefault="0030163C" w:rsidP="0030163C">
      <w:pPr>
        <w:pStyle w:val="blocks-gallery-item"/>
        <w:ind w:left="720"/>
      </w:pPr>
      <w:r>
        <w:t xml:space="preserve">                                                                                       </w:t>
      </w:r>
    </w:p>
    <w:p w14:paraId="4FDCA6FC" w14:textId="77777777" w:rsidR="00913CC6" w:rsidRDefault="0030163C"/>
    <w:sectPr w:rsidR="0091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622"/>
    <w:multiLevelType w:val="multilevel"/>
    <w:tmpl w:val="587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3C"/>
    <w:rsid w:val="000315EA"/>
    <w:rsid w:val="0030163C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C05"/>
  <w15:chartTrackingRefBased/>
  <w15:docId w15:val="{DD0A6758-4B1D-4C36-B37A-5191BF1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163C"/>
    <w:rPr>
      <w:b/>
      <w:bCs/>
    </w:rPr>
  </w:style>
  <w:style w:type="paragraph" w:customStyle="1" w:styleId="blocks-gallery-item">
    <w:name w:val="blocks-gallery-item"/>
    <w:basedOn w:val="Normln"/>
    <w:rsid w:val="003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2019-06-10T09:01:00Z</dcterms:created>
  <dcterms:modified xsi:type="dcterms:W3CDTF">2019-06-10T09:05:00Z</dcterms:modified>
</cp:coreProperties>
</file>