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9D33" w14:textId="77777777" w:rsidR="00FF5CBF" w:rsidRPr="00C12783" w:rsidRDefault="00BC58C4" w:rsidP="00BC58C4">
      <w:pPr>
        <w:rPr>
          <w:sz w:val="16"/>
          <w:szCs w:val="16"/>
        </w:rPr>
      </w:pPr>
      <w:r w:rsidRPr="00C12783">
        <w:rPr>
          <w:sz w:val="16"/>
          <w:szCs w:val="16"/>
          <w:highlight w:val="cyan"/>
        </w:rPr>
        <w:t>O kapičce z Vltavy a kapičce z Labe a stromu</w:t>
      </w:r>
    </w:p>
    <w:p w14:paraId="628D51B4" w14:textId="508C721D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Hana Marušková, 2. B</w:t>
      </w:r>
    </w:p>
    <w:p w14:paraId="62845DAD" w14:textId="1198E5BC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Byla jednou jedna kapička z Vltavy. A tam</w:t>
      </w:r>
      <w:r w:rsidR="002606F2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kde se Vltava vlévá do Labe, tam potkala jinou </w:t>
      </w:r>
    </w:p>
    <w:p w14:paraId="0B0A9649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kapičku. A kapička z Vltavy povídá: „Odkud jsi?“ Kapička odpoví: „Já jsem z Labe“. „A </w:t>
      </w:r>
    </w:p>
    <w:p w14:paraId="3034193B" w14:textId="52C2AC7A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odkud jsi ty?“ ptá se kapička z Labe. Kapička odpoví: „Já jsem kapička z Vltavy.“</w:t>
      </w:r>
    </w:p>
    <w:p w14:paraId="59B8B470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A kapička z Vltavy se zeptá: „Kde prameníš kapičko z Labe?“ A kapička odpoví: „Já </w:t>
      </w:r>
    </w:p>
    <w:p w14:paraId="1DEF1BE2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pramením v Krkonoších.“ „A co ty?“ „Já pramením na Šumavě.“ „A kde jsou vlastně ty</w:t>
      </w:r>
    </w:p>
    <w:p w14:paraId="790D75DB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Krkonoše?“ ptá se kapička z Vltavy. „Krkonoše, ty jsou na severu Čech.“ „A kde je </w:t>
      </w:r>
    </w:p>
    <w:p w14:paraId="146F3AB6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Šumava?“ ptá se kapička z Labe. A kapička odpoví: „Ach Šumava, ta je tak </w:t>
      </w:r>
      <w:proofErr w:type="gramStart"/>
      <w:r w:rsidRPr="00C12783">
        <w:rPr>
          <w:rFonts w:ascii="Calibri" w:hAnsi="Calibri" w:cs="Calibri"/>
          <w:sz w:val="16"/>
          <w:szCs w:val="16"/>
        </w:rPr>
        <w:t>hezká….</w:t>
      </w:r>
      <w:proofErr w:type="gramEnd"/>
      <w:r w:rsidRPr="00C12783">
        <w:rPr>
          <w:rFonts w:ascii="Calibri" w:hAnsi="Calibri" w:cs="Calibri"/>
          <w:sz w:val="16"/>
          <w:szCs w:val="16"/>
        </w:rPr>
        <w:t>“ „Ehm,</w:t>
      </w:r>
    </w:p>
    <w:p w14:paraId="0A2C1E2E" w14:textId="6C2EAD45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ehm. Tak kde je ta Šumava?“ „J</w:t>
      </w:r>
      <w:r w:rsidR="008D2818" w:rsidRPr="00C12783">
        <w:rPr>
          <w:rFonts w:ascii="Calibri" w:hAnsi="Calibri" w:cs="Calibri"/>
          <w:sz w:val="16"/>
          <w:szCs w:val="16"/>
        </w:rPr>
        <w:t>éé</w:t>
      </w:r>
      <w:r w:rsidR="00800288" w:rsidRPr="00C12783">
        <w:rPr>
          <w:rFonts w:ascii="Calibri" w:hAnsi="Calibri" w:cs="Calibri"/>
          <w:sz w:val="16"/>
          <w:szCs w:val="16"/>
        </w:rPr>
        <w:t xml:space="preserve">, </w:t>
      </w:r>
      <w:r w:rsidRPr="00C12783">
        <w:rPr>
          <w:rFonts w:ascii="Calibri" w:hAnsi="Calibri" w:cs="Calibri"/>
          <w:sz w:val="16"/>
          <w:szCs w:val="16"/>
        </w:rPr>
        <w:t>promiň, jenom jsem vzpomínala, jaká to je krása</w:t>
      </w:r>
      <w:r w:rsidR="0075332E" w:rsidRPr="00C12783">
        <w:rPr>
          <w:rFonts w:ascii="Calibri" w:hAnsi="Calibri" w:cs="Calibri"/>
          <w:sz w:val="16"/>
          <w:szCs w:val="16"/>
        </w:rPr>
        <w:t>.</w:t>
      </w:r>
      <w:r w:rsidRPr="00C12783">
        <w:rPr>
          <w:rFonts w:ascii="Calibri" w:hAnsi="Calibri" w:cs="Calibri"/>
          <w:sz w:val="16"/>
          <w:szCs w:val="16"/>
        </w:rPr>
        <w:t xml:space="preserve"> </w:t>
      </w:r>
      <w:r w:rsidR="0075332E" w:rsidRPr="00C12783">
        <w:rPr>
          <w:rFonts w:ascii="Calibri" w:hAnsi="Calibri" w:cs="Calibri"/>
          <w:sz w:val="16"/>
          <w:szCs w:val="16"/>
        </w:rPr>
        <w:t>J</w:t>
      </w:r>
      <w:r w:rsidRPr="00C12783">
        <w:rPr>
          <w:rFonts w:ascii="Calibri" w:hAnsi="Calibri" w:cs="Calibri"/>
          <w:sz w:val="16"/>
          <w:szCs w:val="16"/>
        </w:rPr>
        <w:t xml:space="preserve">e tam </w:t>
      </w:r>
    </w:p>
    <w:p w14:paraId="598E77D1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klid a tolik hezkých </w:t>
      </w:r>
      <w:proofErr w:type="gramStart"/>
      <w:r w:rsidRPr="00C12783">
        <w:rPr>
          <w:rFonts w:ascii="Calibri" w:hAnsi="Calibri" w:cs="Calibri"/>
          <w:sz w:val="16"/>
          <w:szCs w:val="16"/>
        </w:rPr>
        <w:t>zvířat….</w:t>
      </w:r>
      <w:proofErr w:type="gramEnd"/>
      <w:r w:rsidRPr="00C12783">
        <w:rPr>
          <w:rFonts w:ascii="Calibri" w:hAnsi="Calibri" w:cs="Calibri"/>
          <w:sz w:val="16"/>
          <w:szCs w:val="16"/>
        </w:rPr>
        <w:t>“ „Tak kde je ta Šumava???“ „Jo ta Šumava je na jihu Čech.“</w:t>
      </w:r>
    </w:p>
    <w:p w14:paraId="4997741A" w14:textId="0D35F40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„A kam to vlastně plujeme?“ ptá se kapička z Vltavy. „Do moře</w:t>
      </w:r>
      <w:r w:rsidR="00EC6AB6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“ odpoví kapička z Labe. „A </w:t>
      </w:r>
    </w:p>
    <w:p w14:paraId="524DE7DB" w14:textId="5B81D236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co je to to moře?“ ptá se kapička z Vltavy. „No</w:t>
      </w:r>
      <w:r w:rsidR="008D2818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jak to říct. Je to hodně ale hodně veliká díra,</w:t>
      </w:r>
    </w:p>
    <w:p w14:paraId="11C4914E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která je plná vody, ale taky se může stát, že nás vezme vítr, který nás někam odnese.“ „A </w:t>
      </w:r>
    </w:p>
    <w:p w14:paraId="3D072185" w14:textId="4FB0720C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kam</w:t>
      </w:r>
      <w:r w:rsidR="00EC6AB6" w:rsidRPr="00C12783">
        <w:rPr>
          <w:rFonts w:ascii="Calibri" w:hAnsi="Calibri" w:cs="Calibri"/>
          <w:sz w:val="16"/>
          <w:szCs w:val="16"/>
        </w:rPr>
        <w:t>?</w:t>
      </w:r>
      <w:r w:rsidRPr="00C12783">
        <w:rPr>
          <w:rFonts w:ascii="Calibri" w:hAnsi="Calibri" w:cs="Calibri"/>
          <w:sz w:val="16"/>
          <w:szCs w:val="16"/>
        </w:rPr>
        <w:t>“ ptá se kapička z Vltavy. „No</w:t>
      </w:r>
      <w:r w:rsidR="00EF7EC6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to já nevím, může nás odvát kamkoli</w:t>
      </w:r>
      <w:r w:rsidR="00EF7EC6" w:rsidRPr="00C12783">
        <w:rPr>
          <w:rFonts w:ascii="Calibri" w:hAnsi="Calibri" w:cs="Calibri"/>
          <w:sz w:val="16"/>
          <w:szCs w:val="16"/>
        </w:rPr>
        <w:t>v</w:t>
      </w:r>
      <w:r w:rsidRPr="00C12783">
        <w:rPr>
          <w:rFonts w:ascii="Calibri" w:hAnsi="Calibri" w:cs="Calibri"/>
          <w:sz w:val="16"/>
          <w:szCs w:val="16"/>
        </w:rPr>
        <w:t>.“ A jak to dořekla,</w:t>
      </w:r>
    </w:p>
    <w:p w14:paraId="559DD065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vítr je odvál. </w:t>
      </w:r>
    </w:p>
    <w:p w14:paraId="22508DCE" w14:textId="3F142434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Letěly a letěly</w:t>
      </w:r>
      <w:r w:rsidR="00EF7EC6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až doletěly ke stromu. A strom povídá: „Kohopak to tady máme?“ Kapička z </w:t>
      </w:r>
    </w:p>
    <w:p w14:paraId="075CECE2" w14:textId="03DAC3DD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Labe odpoví: „Kapičky z Vltavy a z Labe“. „Aha</w:t>
      </w:r>
      <w:r w:rsidR="00EF7EC6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</w:t>
      </w:r>
      <w:r w:rsidR="00EF7EC6" w:rsidRPr="00C12783">
        <w:rPr>
          <w:rFonts w:ascii="Calibri" w:hAnsi="Calibri" w:cs="Calibri"/>
          <w:sz w:val="16"/>
          <w:szCs w:val="16"/>
        </w:rPr>
        <w:t>a</w:t>
      </w:r>
      <w:r w:rsidRPr="00C12783">
        <w:rPr>
          <w:rFonts w:ascii="Calibri" w:hAnsi="Calibri" w:cs="Calibri"/>
          <w:sz w:val="16"/>
          <w:szCs w:val="16"/>
        </w:rPr>
        <w:t xml:space="preserve"> jak jste se sem dostaly?“ Kapičky odpoví:</w:t>
      </w:r>
    </w:p>
    <w:p w14:paraId="12F853CD" w14:textId="7A98A89C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„Odvál nás sem vítr.“ „A víte</w:t>
      </w:r>
      <w:r w:rsidR="00EF7EC6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co s vámi bude dál?“ „To nevíme.“ „Vsáknete se.“ „A co to </w:t>
      </w:r>
    </w:p>
    <w:p w14:paraId="5BB38DB4" w14:textId="0AEAD88F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znamená?“ „To znamená, že se ponoříte do mechu, projdete přes půdu až k mým kořenům.“ </w:t>
      </w:r>
      <w:r w:rsidR="0020577A" w:rsidRPr="00C12783">
        <w:rPr>
          <w:rFonts w:ascii="Calibri" w:hAnsi="Calibri" w:cs="Calibri"/>
          <w:sz w:val="16"/>
          <w:szCs w:val="16"/>
        </w:rPr>
        <w:t>„</w:t>
      </w:r>
      <w:r w:rsidRPr="00C12783">
        <w:rPr>
          <w:rFonts w:ascii="Calibri" w:hAnsi="Calibri" w:cs="Calibri"/>
          <w:sz w:val="16"/>
          <w:szCs w:val="16"/>
        </w:rPr>
        <w:t xml:space="preserve">A </w:t>
      </w:r>
    </w:p>
    <w:p w14:paraId="12500F01" w14:textId="78FF2721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co bude pak?</w:t>
      </w:r>
      <w:r w:rsidR="0020577A" w:rsidRPr="00C12783">
        <w:rPr>
          <w:rFonts w:ascii="Calibri" w:hAnsi="Calibri" w:cs="Calibri"/>
          <w:sz w:val="16"/>
          <w:szCs w:val="16"/>
        </w:rPr>
        <w:t>“</w:t>
      </w:r>
      <w:r w:rsidRPr="00C12783">
        <w:rPr>
          <w:rFonts w:ascii="Calibri" w:hAnsi="Calibri" w:cs="Calibri"/>
          <w:sz w:val="16"/>
          <w:szCs w:val="16"/>
        </w:rPr>
        <w:t xml:space="preserve"> Ale na to už jim nestihl odpovědět, protože se začal</w:t>
      </w:r>
      <w:r w:rsidR="0020577A" w:rsidRPr="00C12783">
        <w:rPr>
          <w:rFonts w:ascii="Calibri" w:hAnsi="Calibri" w:cs="Calibri"/>
          <w:sz w:val="16"/>
          <w:szCs w:val="16"/>
        </w:rPr>
        <w:t>y</w:t>
      </w:r>
      <w:r w:rsidRPr="00C12783">
        <w:rPr>
          <w:rFonts w:ascii="Calibri" w:hAnsi="Calibri" w:cs="Calibri"/>
          <w:sz w:val="16"/>
          <w:szCs w:val="16"/>
        </w:rPr>
        <w:t xml:space="preserve"> vsakovat. Trvalo to docela </w:t>
      </w:r>
    </w:p>
    <w:p w14:paraId="245C6053" w14:textId="342559A8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dlouho, ale nakonec se to podařilo. A </w:t>
      </w:r>
      <w:r w:rsidR="00B36A28" w:rsidRPr="00C12783">
        <w:rPr>
          <w:rFonts w:ascii="Calibri" w:hAnsi="Calibri" w:cs="Calibri"/>
          <w:sz w:val="16"/>
          <w:szCs w:val="16"/>
        </w:rPr>
        <w:t>tak</w:t>
      </w:r>
      <w:r w:rsidRPr="00C12783">
        <w:rPr>
          <w:rFonts w:ascii="Calibri" w:hAnsi="Calibri" w:cs="Calibri"/>
          <w:sz w:val="16"/>
          <w:szCs w:val="16"/>
        </w:rPr>
        <w:t xml:space="preserve"> putoval</w:t>
      </w:r>
      <w:r w:rsidR="00B36A28" w:rsidRPr="00C12783">
        <w:rPr>
          <w:rFonts w:ascii="Calibri" w:hAnsi="Calibri" w:cs="Calibri"/>
          <w:sz w:val="16"/>
          <w:szCs w:val="16"/>
        </w:rPr>
        <w:t>y</w:t>
      </w:r>
      <w:r w:rsidRPr="00C12783">
        <w:rPr>
          <w:rFonts w:ascii="Calibri" w:hAnsi="Calibri" w:cs="Calibri"/>
          <w:sz w:val="16"/>
          <w:szCs w:val="16"/>
        </w:rPr>
        <w:t xml:space="preserve"> do stromu. A když už tam byly, kapička z </w:t>
      </w:r>
    </w:p>
    <w:p w14:paraId="06E80428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Vltavy říká: „Ale to si neříkala, že se vsákneme a budeme putovat stromem.“ „Já jsem to ale </w:t>
      </w:r>
    </w:p>
    <w:p w14:paraId="0DF42842" w14:textId="307143C9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nevěděla.“ „Jak</w:t>
      </w:r>
      <w:r w:rsidR="00B36A28" w:rsidRPr="00C12783">
        <w:rPr>
          <w:rFonts w:ascii="Calibri" w:hAnsi="Calibri" w:cs="Calibri"/>
          <w:sz w:val="16"/>
          <w:szCs w:val="16"/>
        </w:rPr>
        <w:t xml:space="preserve"> </w:t>
      </w:r>
      <w:r w:rsidRPr="00C12783">
        <w:rPr>
          <w:rFonts w:ascii="Calibri" w:hAnsi="Calibri" w:cs="Calibri"/>
          <w:sz w:val="16"/>
          <w:szCs w:val="16"/>
        </w:rPr>
        <w:t>to</w:t>
      </w:r>
      <w:r w:rsidR="00B36A28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že jsi to nevěděla? Vždyť ty víš skoro všechno.“ „Řekla jsi skoro všechno,</w:t>
      </w:r>
    </w:p>
    <w:p w14:paraId="6AB92884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ne všechno.“ „Nechme toho. Měly bychom řešit, co s námi asi bude. Ne?“ „No jo, ale jak to </w:t>
      </w:r>
    </w:p>
    <w:p w14:paraId="5C54472A" w14:textId="77777777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 xml:space="preserve">asi podle tebe máme jako zjistit?“ „Já nevím, ale prostě nějak. Je to tvůj nápad, tak to zjisti </w:t>
      </w:r>
    </w:p>
    <w:p w14:paraId="283AEFB9" w14:textId="759EFAE5" w:rsidR="00BC58C4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sama.“ „No</w:t>
      </w:r>
      <w:r w:rsidR="00A36C0D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tak se na to zeptáme stromu.“ „Myslíš</w:t>
      </w:r>
      <w:r w:rsidR="00A36C0D" w:rsidRPr="00C12783">
        <w:rPr>
          <w:rFonts w:ascii="Calibri" w:hAnsi="Calibri" w:cs="Calibri"/>
          <w:sz w:val="16"/>
          <w:szCs w:val="16"/>
        </w:rPr>
        <w:t>,</w:t>
      </w:r>
      <w:r w:rsidRPr="00C12783">
        <w:rPr>
          <w:rFonts w:ascii="Calibri" w:hAnsi="Calibri" w:cs="Calibri"/>
          <w:sz w:val="16"/>
          <w:szCs w:val="16"/>
        </w:rPr>
        <w:t xml:space="preserve"> že nás uslyší?“ „Když nahlas a obě, tak </w:t>
      </w:r>
    </w:p>
    <w:p w14:paraId="5645FEE4" w14:textId="09E2EFF9" w:rsidR="00172195" w:rsidRPr="00C12783" w:rsidRDefault="00BC58C4" w:rsidP="00BC58C4">
      <w:pPr>
        <w:rPr>
          <w:rFonts w:ascii="Calibri" w:hAnsi="Calibri" w:cs="Calibri"/>
          <w:sz w:val="16"/>
          <w:szCs w:val="16"/>
        </w:rPr>
      </w:pPr>
      <w:r w:rsidRPr="00C12783">
        <w:rPr>
          <w:rFonts w:ascii="Calibri" w:hAnsi="Calibri" w:cs="Calibri"/>
          <w:sz w:val="16"/>
          <w:szCs w:val="16"/>
        </w:rPr>
        <w:t>určitě.“ „No tak do toho!“ „Strome! A co s námi bude potom?“ „Poputujete až do mých listů.</w:t>
      </w:r>
    </w:p>
    <w:p w14:paraId="621CDA4E" w14:textId="50FFAB2A" w:rsidR="00C12783" w:rsidRPr="003540DA" w:rsidRDefault="00C12783" w:rsidP="00BC58C4">
      <w:pPr>
        <w:rPr>
          <w:rFonts w:ascii="Calibri" w:hAnsi="Calibri" w:cs="Calibri"/>
        </w:rPr>
      </w:pPr>
      <w:r w:rsidRPr="00C12783">
        <w:drawing>
          <wp:inline distT="0" distB="0" distL="0" distR="0" wp14:anchorId="7B565015" wp14:editId="394B3010">
            <wp:extent cx="4019550" cy="2066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783" w:rsidRPr="003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4"/>
    <w:rsid w:val="00126155"/>
    <w:rsid w:val="00172195"/>
    <w:rsid w:val="0020577A"/>
    <w:rsid w:val="002606F2"/>
    <w:rsid w:val="002F778A"/>
    <w:rsid w:val="003540DA"/>
    <w:rsid w:val="0075332E"/>
    <w:rsid w:val="00800288"/>
    <w:rsid w:val="008D2818"/>
    <w:rsid w:val="00A36C0D"/>
    <w:rsid w:val="00B36A28"/>
    <w:rsid w:val="00BC58C4"/>
    <w:rsid w:val="00C12783"/>
    <w:rsid w:val="00D16DE8"/>
    <w:rsid w:val="00EC6AB6"/>
    <w:rsid w:val="00EF7EC6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446"/>
  <w15:chartTrackingRefBased/>
  <w15:docId w15:val="{DA51C23C-2872-4C5D-9EDB-903AF3B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jan.jiranek@volny.cz</dc:creator>
  <cp:keywords/>
  <dc:description/>
  <cp:lastModifiedBy>jan.jiranek@volny.cz</cp:lastModifiedBy>
  <cp:revision>17</cp:revision>
  <dcterms:created xsi:type="dcterms:W3CDTF">2021-04-06T14:25:00Z</dcterms:created>
  <dcterms:modified xsi:type="dcterms:W3CDTF">2021-04-06T14:47:00Z</dcterms:modified>
</cp:coreProperties>
</file>