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C09C" w14:textId="77777777" w:rsidR="00594A46" w:rsidRDefault="00594A46" w:rsidP="00594A46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Návrh kroužků pořádaných</w:t>
      </w:r>
      <w:r>
        <w:rPr>
          <w:b/>
          <w:color w:val="000000" w:themeColor="text1"/>
          <w:sz w:val="40"/>
          <w:szCs w:val="40"/>
        </w:rPr>
        <w:br/>
        <w:t>Radou rodičů ve školním roce 2022/2023</w:t>
      </w:r>
    </w:p>
    <w:p w14:paraId="50540D64" w14:textId="77777777" w:rsidR="00594A46" w:rsidRDefault="00594A46" w:rsidP="00594A46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28"/>
          <w:szCs w:val="28"/>
        </w:rPr>
        <w:t>(</w:t>
      </w:r>
      <w:r>
        <w:rPr>
          <w:b/>
          <w:color w:val="FF0000"/>
        </w:rPr>
        <w:t xml:space="preserve">Burza kroužků online bude zahájena v pondělí </w:t>
      </w:r>
      <w:proofErr w:type="gramStart"/>
      <w:r>
        <w:rPr>
          <w:b/>
          <w:color w:val="FF0000"/>
        </w:rPr>
        <w:t>5.9.2022  v</w:t>
      </w:r>
      <w:proofErr w:type="gramEnd"/>
      <w:r>
        <w:rPr>
          <w:b/>
          <w:color w:val="FF0000"/>
        </w:rPr>
        <w:t> 17.00 hod.)</w:t>
      </w:r>
    </w:p>
    <w:p w14:paraId="4392A4AC" w14:textId="77777777" w:rsidR="00594A46" w:rsidRDefault="00594A46" w:rsidP="00594A46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Pondělí</w:t>
      </w:r>
    </w:p>
    <w:p w14:paraId="6BC4312D" w14:textId="77777777" w:rsidR="00594A46" w:rsidRDefault="00594A46" w:rsidP="00594A4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Robotika (2.-5. </w:t>
      </w:r>
      <w:proofErr w:type="gramStart"/>
      <w:r>
        <w:rPr>
          <w:b/>
          <w:color w:val="000000" w:themeColor="text1"/>
        </w:rPr>
        <w:t xml:space="preserve">třída)   </w:t>
      </w:r>
      <w:proofErr w:type="gramEnd"/>
      <w:r>
        <w:rPr>
          <w:b/>
          <w:color w:val="000000" w:themeColor="text1"/>
        </w:rPr>
        <w:t xml:space="preserve">                   </w:t>
      </w:r>
      <w:proofErr w:type="spellStart"/>
      <w:r>
        <w:rPr>
          <w:b/>
          <w:color w:val="000000" w:themeColor="text1"/>
        </w:rPr>
        <w:t>p.uč</w:t>
      </w:r>
      <w:proofErr w:type="spellEnd"/>
      <w:r>
        <w:rPr>
          <w:b/>
          <w:color w:val="000000" w:themeColor="text1"/>
        </w:rPr>
        <w:t>. Stuchlá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14.00 – 15.00 hod.</w:t>
      </w:r>
    </w:p>
    <w:p w14:paraId="609F6B41" w14:textId="77777777" w:rsidR="00594A46" w:rsidRDefault="00594A46" w:rsidP="00594A46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5EE289A2" w14:textId="77777777" w:rsidR="00594A46" w:rsidRDefault="00594A46" w:rsidP="00594A46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Úterý</w:t>
      </w:r>
    </w:p>
    <w:p w14:paraId="33C6F0B5" w14:textId="77777777" w:rsidR="00594A46" w:rsidRDefault="00594A46" w:rsidP="00594A46">
      <w:pPr>
        <w:rPr>
          <w:b/>
          <w:color w:val="000000" w:themeColor="text1"/>
        </w:rPr>
      </w:pPr>
      <w:r>
        <w:rPr>
          <w:b/>
          <w:color w:val="000000" w:themeColor="text1"/>
        </w:rPr>
        <w:t>3D tisk (4.-5.</w:t>
      </w:r>
      <w:proofErr w:type="gramStart"/>
      <w:r>
        <w:rPr>
          <w:b/>
          <w:color w:val="000000" w:themeColor="text1"/>
        </w:rPr>
        <w:t xml:space="preserve">třída)   </w:t>
      </w:r>
      <w:proofErr w:type="gramEnd"/>
      <w:r>
        <w:rPr>
          <w:b/>
          <w:color w:val="000000" w:themeColor="text1"/>
        </w:rPr>
        <w:t xml:space="preserve">                    </w:t>
      </w:r>
      <w:proofErr w:type="spellStart"/>
      <w:r>
        <w:rPr>
          <w:b/>
          <w:color w:val="000000" w:themeColor="text1"/>
        </w:rPr>
        <w:t>pí.Červenková,p</w:t>
      </w:r>
      <w:proofErr w:type="spellEnd"/>
      <w:r>
        <w:rPr>
          <w:b/>
          <w:color w:val="000000" w:themeColor="text1"/>
        </w:rPr>
        <w:t>. Cvajniga</w:t>
      </w:r>
      <w:r>
        <w:rPr>
          <w:b/>
          <w:color w:val="000000" w:themeColor="text1"/>
        </w:rPr>
        <w:tab/>
        <w:t xml:space="preserve">            14.00 – 15.00 hod.</w:t>
      </w:r>
    </w:p>
    <w:p w14:paraId="720D15F6" w14:textId="77777777" w:rsidR="00594A46" w:rsidRDefault="00594A46" w:rsidP="00594A46">
      <w:pPr>
        <w:rPr>
          <w:b/>
          <w:color w:val="000000" w:themeColor="text1"/>
        </w:rPr>
      </w:pPr>
      <w:r>
        <w:rPr>
          <w:b/>
          <w:color w:val="000000" w:themeColor="text1"/>
        </w:rPr>
        <w:t>Výtvarný kroužek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p. Vyletělová</w:t>
      </w:r>
      <w:r>
        <w:rPr>
          <w:b/>
          <w:color w:val="000000" w:themeColor="text1"/>
        </w:rPr>
        <w:tab/>
        <w:t xml:space="preserve">                                    14.00 – 15.00 hod.</w:t>
      </w:r>
    </w:p>
    <w:p w14:paraId="7B105FC5" w14:textId="77777777" w:rsidR="00594A46" w:rsidRDefault="00594A46" w:rsidP="00594A46">
      <w:pPr>
        <w:rPr>
          <w:b/>
          <w:color w:val="000000" w:themeColor="text1"/>
        </w:rPr>
      </w:pPr>
    </w:p>
    <w:p w14:paraId="3E370DDD" w14:textId="77777777" w:rsidR="00594A46" w:rsidRDefault="00594A46" w:rsidP="00594A46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Středa</w:t>
      </w:r>
    </w:p>
    <w:p w14:paraId="611BB684" w14:textId="77777777" w:rsidR="00594A46" w:rsidRDefault="00594A46" w:rsidP="00594A46">
      <w:pPr>
        <w:rPr>
          <w:b/>
          <w:color w:val="000000" w:themeColor="text1"/>
        </w:rPr>
      </w:pPr>
      <w:r>
        <w:rPr>
          <w:b/>
          <w:color w:val="000000" w:themeColor="text1"/>
        </w:rPr>
        <w:t>Orientační běh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p. Tesařová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14.00 – 15.00 hod.</w:t>
      </w:r>
    </w:p>
    <w:p w14:paraId="7F35E0FB" w14:textId="77777777" w:rsidR="00594A46" w:rsidRDefault="00594A46" w:rsidP="00594A46">
      <w:pPr>
        <w:rPr>
          <w:b/>
          <w:color w:val="000000" w:themeColor="text1"/>
        </w:rPr>
      </w:pPr>
      <w:r>
        <w:rPr>
          <w:b/>
          <w:color w:val="000000" w:themeColor="text1"/>
        </w:rPr>
        <w:t>Dramatický kroužek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p. Plíhalová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14.00 – 15.00 hod.</w:t>
      </w:r>
    </w:p>
    <w:p w14:paraId="51050720" w14:textId="77777777" w:rsidR="00594A46" w:rsidRDefault="00594A46" w:rsidP="00594A46">
      <w:pPr>
        <w:rPr>
          <w:b/>
          <w:color w:val="000000" w:themeColor="text1"/>
        </w:rPr>
      </w:pPr>
      <w:r>
        <w:rPr>
          <w:b/>
          <w:color w:val="000000" w:themeColor="text1"/>
        </w:rPr>
        <w:t>Jóga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p. Zbíralová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14.00 – 15.00 hod.</w:t>
      </w:r>
    </w:p>
    <w:p w14:paraId="48EF3FE6" w14:textId="77777777" w:rsidR="00594A46" w:rsidRDefault="00594A46" w:rsidP="00594A46">
      <w:pPr>
        <w:rPr>
          <w:b/>
          <w:color w:val="000000" w:themeColor="text1"/>
        </w:rPr>
      </w:pPr>
    </w:p>
    <w:p w14:paraId="1D733C43" w14:textId="77777777" w:rsidR="00594A46" w:rsidRDefault="00594A46" w:rsidP="00594A46">
      <w:pPr>
        <w:rPr>
          <w:b/>
          <w:color w:val="000000" w:themeColor="text1"/>
        </w:rPr>
      </w:pPr>
    </w:p>
    <w:p w14:paraId="68DBAAC8" w14:textId="77777777" w:rsidR="00594A46" w:rsidRDefault="00594A46" w:rsidP="00594A4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Platby za zájmové kroužky pořádané RR za celý školní </w:t>
      </w:r>
      <w:proofErr w:type="gramStart"/>
      <w:r>
        <w:rPr>
          <w:b/>
          <w:color w:val="000000" w:themeColor="text1"/>
        </w:rPr>
        <w:t>rok</w:t>
      </w:r>
      <w:proofErr w:type="gramEnd"/>
      <w:r>
        <w:rPr>
          <w:b/>
          <w:color w:val="000000" w:themeColor="text1"/>
        </w:rPr>
        <w:t xml:space="preserve"> tj. od 1.10. 2022 do 31.5.2023 – 1 200,-- Kč</w:t>
      </w:r>
    </w:p>
    <w:p w14:paraId="4E33AFB2" w14:textId="77777777" w:rsidR="00594A46" w:rsidRDefault="00594A46" w:rsidP="00594A46">
      <w:pPr>
        <w:rPr>
          <w:color w:val="000000" w:themeColor="text1"/>
        </w:rPr>
      </w:pPr>
      <w:r>
        <w:rPr>
          <w:color w:val="000000" w:themeColor="text1"/>
        </w:rPr>
        <w:t xml:space="preserve">Budou otevřené kroužky, kde bude minimální počet přihlášených </w:t>
      </w:r>
      <w:proofErr w:type="gramStart"/>
      <w:r>
        <w:rPr>
          <w:color w:val="000000" w:themeColor="text1"/>
        </w:rPr>
        <w:t>dětí  -</w:t>
      </w:r>
      <w:proofErr w:type="gramEnd"/>
      <w:r>
        <w:rPr>
          <w:color w:val="000000" w:themeColor="text1"/>
        </w:rPr>
        <w:t xml:space="preserve"> 7</w:t>
      </w:r>
    </w:p>
    <w:p w14:paraId="2FE80EDD" w14:textId="77777777" w:rsidR="00594A46" w:rsidRDefault="00594A46" w:rsidP="00594A46">
      <w:pPr>
        <w:rPr>
          <w:color w:val="000000" w:themeColor="text1"/>
        </w:rPr>
      </w:pPr>
    </w:p>
    <w:p w14:paraId="748F0DE6" w14:textId="44F024A6" w:rsidR="00594A46" w:rsidRDefault="00594A46" w:rsidP="00594A46">
      <w:pPr>
        <w:spacing w:before="2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Ostatní – mimo Radu rodičů:</w:t>
      </w:r>
    </w:p>
    <w:p w14:paraId="4BBAC633" w14:textId="77777777" w:rsidR="00594A46" w:rsidRDefault="00594A46" w:rsidP="00594A46">
      <w:pPr>
        <w:spacing w:before="24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E2BF579" w14:textId="3299E904" w:rsidR="00594A46" w:rsidRDefault="00594A46" w:rsidP="00594A46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>POHYBOVÉ A TANEČNÍ CENTRUM „MARTINA“</w:t>
      </w:r>
    </w:p>
    <w:p w14:paraId="558D11D9" w14:textId="77777777" w:rsidR="00594A46" w:rsidRDefault="00594A46" w:rsidP="00594A46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</w:rPr>
      </w:pPr>
    </w:p>
    <w:p w14:paraId="6EFF1363" w14:textId="77777777" w:rsidR="00594A46" w:rsidRDefault="00594A46" w:rsidP="00594A46">
      <w:pPr>
        <w:rPr>
          <w:sz w:val="22"/>
          <w:szCs w:val="22"/>
        </w:rPr>
      </w:pPr>
      <w:r>
        <w:t xml:space="preserve">ÚT 16:30 - </w:t>
      </w:r>
      <w:proofErr w:type="gramStart"/>
      <w:r>
        <w:t>18:00  2.</w:t>
      </w:r>
      <w:proofErr w:type="gramEnd"/>
      <w:r>
        <w:t>stupeň</w:t>
      </w:r>
    </w:p>
    <w:p w14:paraId="4A97B41A" w14:textId="77777777" w:rsidR="00594A46" w:rsidRDefault="00594A46" w:rsidP="00594A46">
      <w:r>
        <w:t xml:space="preserve">ÚT 18:00 - </w:t>
      </w:r>
      <w:proofErr w:type="gramStart"/>
      <w:r>
        <w:t>19:00  Drama</w:t>
      </w:r>
      <w:proofErr w:type="gramEnd"/>
    </w:p>
    <w:p w14:paraId="38E51C18" w14:textId="77777777" w:rsidR="00594A46" w:rsidRDefault="00594A46" w:rsidP="00594A46">
      <w:r>
        <w:t xml:space="preserve">ČT 14:45 - 15:45 </w:t>
      </w:r>
      <w:proofErr w:type="gramStart"/>
      <w:r>
        <w:t>PTV - předškoláci</w:t>
      </w:r>
      <w:proofErr w:type="gramEnd"/>
    </w:p>
    <w:p w14:paraId="4873859B" w14:textId="77777777" w:rsidR="00594A46" w:rsidRDefault="00594A46" w:rsidP="00594A46">
      <w:r>
        <w:t>ČT 15:30 - 17:00 1.stupeň </w:t>
      </w:r>
    </w:p>
    <w:p w14:paraId="12D970B1" w14:textId="77777777" w:rsidR="00594A46" w:rsidRDefault="00594A46" w:rsidP="00594A46">
      <w:r>
        <w:t>ČT 16:40 - 18:10 2.stupeň</w:t>
      </w:r>
    </w:p>
    <w:p w14:paraId="3AC4E090" w14:textId="77777777" w:rsidR="00594A46" w:rsidRDefault="00594A46" w:rsidP="00594A46">
      <w:r>
        <w:t xml:space="preserve">ČT 18:10 - 19:40 </w:t>
      </w:r>
      <w:proofErr w:type="gramStart"/>
      <w:r>
        <w:t>Soubor - výběr</w:t>
      </w:r>
      <w:proofErr w:type="gramEnd"/>
      <w:r>
        <w:t xml:space="preserve"> a dospělí </w:t>
      </w:r>
    </w:p>
    <w:p w14:paraId="2DE7B8E0" w14:textId="77777777" w:rsidR="00594A46" w:rsidRDefault="00594A46" w:rsidP="00594A46"/>
    <w:p w14:paraId="57750231" w14:textId="77777777" w:rsidR="00594A46" w:rsidRDefault="00594A46" w:rsidP="00594A46">
      <w:pPr>
        <w:jc w:val="center"/>
        <w:rPr>
          <w:rFonts w:ascii="Monotype Corsiva" w:hAnsi="Monotype Corsiva"/>
          <w:b/>
          <w:bCs/>
          <w:color w:val="FF0000"/>
          <w:sz w:val="32"/>
          <w:szCs w:val="32"/>
        </w:rPr>
      </w:pPr>
    </w:p>
    <w:p w14:paraId="3EE1E678" w14:textId="77777777" w:rsidR="00594A46" w:rsidRDefault="00594A46" w:rsidP="00594A46">
      <w:pPr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>NABÍRÁME NOVÉ ZÁJEMCE OD PŘEDŠKOLÁKŮ AŽ PO DOSPĚLÉ SE ZÁJMEM O MODERNÍ VÝRAZOVÝ TANEC nebo o TANEČNĚ EXPRESIVNÍ TRÉNINK</w:t>
      </w:r>
    </w:p>
    <w:p w14:paraId="7B536D2C" w14:textId="77777777" w:rsidR="00594A46" w:rsidRDefault="00594A46" w:rsidP="00594A46">
      <w:pPr>
        <w:jc w:val="both"/>
      </w:pPr>
      <w:r>
        <w:t xml:space="preserve">Náplní tréninku je získání principů moderních tanečních technik, choreografie na muzikálovou a filmovou hudbu, improvizace a vlastní seberealizace. </w:t>
      </w:r>
    </w:p>
    <w:p w14:paraId="4A901A2F" w14:textId="77777777" w:rsidR="00594A46" w:rsidRDefault="00594A46" w:rsidP="00594A46">
      <w:r>
        <w:t>Tréninky na ZŠ Mohylová probíhají v </w:t>
      </w:r>
      <w:r>
        <w:rPr>
          <w:b/>
          <w:bCs/>
        </w:rPr>
        <w:t>ÚTERÝ</w:t>
      </w:r>
      <w:r>
        <w:t xml:space="preserve"> a ve </w:t>
      </w:r>
      <w:r>
        <w:rPr>
          <w:b/>
          <w:bCs/>
        </w:rPr>
        <w:t>ČTVRTEK</w:t>
      </w:r>
      <w:r>
        <w:t xml:space="preserve"> v </w:t>
      </w:r>
      <w:r>
        <w:rPr>
          <w:b/>
          <w:bCs/>
        </w:rPr>
        <w:t>90minutových</w:t>
      </w:r>
      <w:r>
        <w:t xml:space="preserve"> blocích.</w:t>
      </w:r>
    </w:p>
    <w:p w14:paraId="154957D1" w14:textId="77777777" w:rsidR="00594A46" w:rsidRDefault="00594A46" w:rsidP="00594A46">
      <w:r>
        <w:t>V každém pololetí, které je zakončené velkým vystoupením v divadle, pořádáme sobotní a víkendové soustředění. V létě pak s námi mohou naši členové a jejich kamarádi jet na letní tábor.</w:t>
      </w:r>
    </w:p>
    <w:p w14:paraId="39BA9F21" w14:textId="77777777" w:rsidR="00594A46" w:rsidRDefault="00594A46" w:rsidP="00594A46">
      <w:r>
        <w:t xml:space="preserve">Máte-li zájem o rozvoj vašeho dítěte nebo vás samotných, navštivte naše webové stránky. </w:t>
      </w:r>
      <w:hyperlink r:id="rId5" w:history="1">
        <w:r>
          <w:rPr>
            <w:rStyle w:val="Hypertextovodkaz"/>
          </w:rPr>
          <w:t>https://ptcmartina.webnode.cz/</w:t>
        </w:r>
      </w:hyperlink>
      <w:r>
        <w:t xml:space="preserve"> a kontaktujte nás.</w:t>
      </w:r>
    </w:p>
    <w:p w14:paraId="4777834A" w14:textId="77777777" w:rsidR="00594A46" w:rsidRDefault="00594A46" w:rsidP="00594A46">
      <w:pPr>
        <w:pStyle w:val="Normlnweb"/>
        <w:spacing w:before="0" w:beforeAutospacing="0" w:after="0" w:afterAutospacing="0"/>
        <w:rPr>
          <w:color w:val="666666"/>
        </w:rPr>
      </w:pPr>
      <w:r>
        <w:rPr>
          <w:color w:val="000000"/>
        </w:rPr>
        <w:t>Mgr. Martina Tomanová</w:t>
      </w:r>
    </w:p>
    <w:p w14:paraId="4EF4809A" w14:textId="77777777" w:rsidR="00594A46" w:rsidRDefault="00594A46" w:rsidP="00594A46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tel.: 737 380 579</w:t>
      </w:r>
    </w:p>
    <w:p w14:paraId="14F6822B" w14:textId="77777777" w:rsidR="00594A46" w:rsidRDefault="00594A46" w:rsidP="00594A46">
      <w:pPr>
        <w:pStyle w:val="Normlnweb"/>
        <w:spacing w:before="0" w:beforeAutospacing="0" w:after="0" w:afterAutospacing="0"/>
        <w:rPr>
          <w:color w:val="666666"/>
        </w:rPr>
      </w:pPr>
      <w:r>
        <w:rPr>
          <w:color w:val="000000"/>
        </w:rPr>
        <w:t>e-mail: ptcmartina@seznam.cz</w:t>
      </w:r>
    </w:p>
    <w:p w14:paraId="4FEC6684" w14:textId="77777777" w:rsidR="00594A46" w:rsidRDefault="00594A46" w:rsidP="00594A46"/>
    <w:p w14:paraId="3B25A6F4" w14:textId="77777777" w:rsidR="00594A46" w:rsidRDefault="00594A46" w:rsidP="00594A46">
      <w:pPr>
        <w:rPr>
          <w:b/>
          <w:bCs/>
        </w:rPr>
      </w:pPr>
      <w:r>
        <w:rPr>
          <w:b/>
          <w:bCs/>
        </w:rPr>
        <w:t>A proč je dobré „dělat“ moderní výrazový tanec?</w:t>
      </w:r>
    </w:p>
    <w:p w14:paraId="2E829FAE" w14:textId="77777777" w:rsidR="00594A46" w:rsidRDefault="00594A46" w:rsidP="0059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zdravý, protože pomáhá zpevnit a narovnat naše tělo i mysl</w:t>
      </w:r>
    </w:p>
    <w:p w14:paraId="6434A329" w14:textId="77777777" w:rsidR="00594A46" w:rsidRDefault="00594A46" w:rsidP="0059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 inspirativní, protože v nás probouzí nové nápady</w:t>
      </w:r>
    </w:p>
    <w:p w14:paraId="52644AA3" w14:textId="77777777" w:rsidR="00594A46" w:rsidRDefault="00594A46" w:rsidP="0059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krásný, protože dokáže vyvolat obdiv</w:t>
      </w:r>
    </w:p>
    <w:p w14:paraId="6C903AE2" w14:textId="77777777" w:rsidR="00594A46" w:rsidRDefault="00594A46" w:rsidP="0059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to jazyk, protože za nás dokáže mluvit</w:t>
      </w:r>
    </w:p>
    <w:p w14:paraId="742FF0FA" w14:textId="77777777" w:rsidR="00594A46" w:rsidRDefault="00594A46" w:rsidP="0059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to radost, když z prvních neohrabaných pohybů roste vedený projev</w:t>
      </w:r>
    </w:p>
    <w:p w14:paraId="6E3C90D7" w14:textId="77777777" w:rsidR="00594A46" w:rsidRDefault="00594A46" w:rsidP="0059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dává sílu, když jí nemáme dostatek</w:t>
      </w:r>
    </w:p>
    <w:p w14:paraId="248D8935" w14:textId="77777777" w:rsidR="00594A46" w:rsidRDefault="00594A46" w:rsidP="0059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pomůže překonat bolest, když ostatní snahy selžou</w:t>
      </w:r>
    </w:p>
    <w:p w14:paraId="64D58EE4" w14:textId="77777777" w:rsidR="00594A46" w:rsidRDefault="00594A46" w:rsidP="0059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 energii, když ji není kde brát</w:t>
      </w:r>
    </w:p>
    <w:p w14:paraId="6FD7BC75" w14:textId="77777777" w:rsidR="00594A46" w:rsidRDefault="00594A46" w:rsidP="0059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naučí</w:t>
      </w:r>
      <w:proofErr w:type="gramEnd"/>
      <w:r>
        <w:rPr>
          <w:rFonts w:ascii="Times New Roman" w:hAnsi="Times New Roman" w:cs="Times New Roman"/>
        </w:rPr>
        <w:t xml:space="preserve"> nás milovat a znát své tělo </w:t>
      </w:r>
    </w:p>
    <w:p w14:paraId="4265C978" w14:textId="77777777" w:rsidR="00594A46" w:rsidRDefault="00594A46" w:rsidP="0059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zvedne nám sebevědomí, když to nejvíce potřebujeme</w:t>
      </w:r>
    </w:p>
    <w:p w14:paraId="55EEC8E6" w14:textId="77777777" w:rsidR="00594A46" w:rsidRDefault="00594A46" w:rsidP="0059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to dar, který nám pomůže obdarovat naše blízké, protože právě jeho prostřednictvím, my tanečníci, rozdáváme radost, lásku, sílu, energii a jeho prostřednictvím nejen my, ale i náš divák, prožívá své emoce</w:t>
      </w:r>
    </w:p>
    <w:p w14:paraId="449E0442" w14:textId="77777777" w:rsidR="00594A46" w:rsidRDefault="00594A46" w:rsidP="00594A46">
      <w:pPr>
        <w:rPr>
          <w:color w:val="000000" w:themeColor="text1"/>
        </w:rPr>
      </w:pPr>
    </w:p>
    <w:p w14:paraId="7D16369C" w14:textId="77777777" w:rsidR="00594A46" w:rsidRDefault="00594A46" w:rsidP="00594A4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SHIKUKAI Praha – karate</w:t>
      </w:r>
    </w:p>
    <w:p w14:paraId="5839E852" w14:textId="77777777" w:rsidR="00594A46" w:rsidRDefault="00594A46" w:rsidP="00594A46">
      <w:pPr>
        <w:rPr>
          <w:b/>
          <w:color w:val="000000" w:themeColor="text1"/>
          <w:sz w:val="28"/>
          <w:szCs w:val="28"/>
        </w:rPr>
      </w:pPr>
    </w:p>
    <w:p w14:paraId="40927020" w14:textId="77777777" w:rsidR="00594A46" w:rsidRDefault="00594A46" w:rsidP="00594A46">
      <w:r>
        <w:t xml:space="preserve">středa od 17:00 - 18:00 a pro </w:t>
      </w:r>
      <w:proofErr w:type="gramStart"/>
      <w:r>
        <w:t>straší</w:t>
      </w:r>
      <w:proofErr w:type="gramEnd"/>
      <w:r>
        <w:t xml:space="preserve"> od 18:00 - 19:30</w:t>
      </w:r>
    </w:p>
    <w:p w14:paraId="4CE44966" w14:textId="77777777" w:rsidR="00594A46" w:rsidRDefault="00594A46" w:rsidP="00594A46"/>
    <w:p w14:paraId="6CE0BCB9" w14:textId="77777777" w:rsidR="00594A46" w:rsidRDefault="00594A46" w:rsidP="00594A46">
      <w:hyperlink r:id="rId6" w:history="1">
        <w:r>
          <w:rPr>
            <w:rStyle w:val="Hypertextovodkaz"/>
          </w:rPr>
          <w:t>www.shikukai.cz</w:t>
        </w:r>
      </w:hyperlink>
    </w:p>
    <w:p w14:paraId="04B4E9EA" w14:textId="77777777" w:rsidR="00594A46" w:rsidRDefault="00594A46" w:rsidP="00594A46">
      <w:pPr>
        <w:rPr>
          <w:color w:val="000000" w:themeColor="text1"/>
        </w:rPr>
      </w:pPr>
    </w:p>
    <w:p w14:paraId="641AE151" w14:textId="77777777" w:rsidR="00594A46" w:rsidRDefault="00594A46" w:rsidP="00594A46">
      <w:r>
        <w:t>17:00-18:00 děti do 8let</w:t>
      </w:r>
    </w:p>
    <w:p w14:paraId="7642BCA9" w14:textId="77777777" w:rsidR="00594A46" w:rsidRDefault="00594A46" w:rsidP="00594A46">
      <w:r>
        <w:t>18:00 - 19:30 starší</w:t>
      </w:r>
    </w:p>
    <w:p w14:paraId="794C903C" w14:textId="77777777" w:rsidR="00594A46" w:rsidRDefault="00594A46" w:rsidP="00594A46">
      <w:r>
        <w:t>19:30-21:00 mládež a dospělí</w:t>
      </w:r>
    </w:p>
    <w:p w14:paraId="09463CEB" w14:textId="77777777" w:rsidR="00594A46" w:rsidRDefault="00594A46" w:rsidP="00594A46"/>
    <w:p w14:paraId="6C7DEB89" w14:textId="77777777" w:rsidR="00594A46" w:rsidRDefault="00594A46" w:rsidP="00594A46">
      <w:pPr>
        <w:rPr>
          <w:color w:val="000000" w:themeColor="text1"/>
        </w:rPr>
      </w:pPr>
    </w:p>
    <w:p w14:paraId="35C1CC99" w14:textId="77777777" w:rsidR="00594A46" w:rsidRDefault="00594A46" w:rsidP="00594A46">
      <w:pPr>
        <w:rPr>
          <w:color w:val="000000" w:themeColor="text1"/>
        </w:rPr>
      </w:pPr>
      <w:r>
        <w:rPr>
          <w:color w:val="000000" w:themeColor="text1"/>
        </w:rPr>
        <w:object w:dxaOrig="1545" w:dyaOrig="990" w14:anchorId="0ED5AA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05pt;height:49.7pt" o:ole="">
            <v:imagedata r:id="rId7" o:title=""/>
          </v:shape>
          <o:OLEObject Type="Embed" ProgID="Acrobat.Document.DC" ShapeID="_x0000_i1025" DrawAspect="Icon" ObjectID="_1723484373" r:id="rId8"/>
        </w:object>
      </w:r>
    </w:p>
    <w:p w14:paraId="66D2DDB9" w14:textId="77777777" w:rsidR="00594A46" w:rsidRDefault="00594A46" w:rsidP="00594A46">
      <w:pPr>
        <w:rPr>
          <w:color w:val="000000" w:themeColor="text1"/>
        </w:rPr>
      </w:pPr>
    </w:p>
    <w:p w14:paraId="4FFC68FB" w14:textId="77777777" w:rsidR="00594A46" w:rsidRDefault="00594A46" w:rsidP="00594A46">
      <w:pPr>
        <w:rPr>
          <w:color w:val="000000" w:themeColor="text1"/>
        </w:rPr>
      </w:pPr>
    </w:p>
    <w:p w14:paraId="21543D4D" w14:textId="77777777" w:rsidR="00594A46" w:rsidRDefault="00594A46" w:rsidP="00594A46">
      <w:pPr>
        <w:rPr>
          <w:color w:val="000000" w:themeColor="text1"/>
        </w:rPr>
      </w:pPr>
    </w:p>
    <w:p w14:paraId="37C07DD4" w14:textId="77777777" w:rsidR="00594A46" w:rsidRDefault="00594A46" w:rsidP="00594A4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Keramická dílna pí. Krbcová</w:t>
      </w:r>
    </w:p>
    <w:p w14:paraId="6EA7F319" w14:textId="77777777" w:rsidR="00594A46" w:rsidRDefault="00594A46" w:rsidP="00594A46">
      <w:pPr>
        <w:rPr>
          <w:color w:val="000000" w:themeColor="text1"/>
        </w:rPr>
      </w:pPr>
      <w:r>
        <w:rPr>
          <w:color w:val="000000" w:themeColor="text1"/>
        </w:rPr>
        <w:t>P. Krbcová</w:t>
      </w:r>
    </w:p>
    <w:p w14:paraId="3C25F20E" w14:textId="77777777" w:rsidR="00594A46" w:rsidRDefault="00594A46" w:rsidP="00594A46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Informace o volných místech na: emailu: </w:t>
      </w:r>
      <w:r>
        <w:rPr>
          <w:b/>
          <w:bCs/>
          <w:color w:val="000000" w:themeColor="text1"/>
        </w:rPr>
        <w:t>jiraskova.hana@post.cz</w:t>
      </w:r>
    </w:p>
    <w:p w14:paraId="16C3D330" w14:textId="77777777" w:rsidR="00594A46" w:rsidRDefault="00594A46" w:rsidP="00594A46">
      <w:pPr>
        <w:rPr>
          <w:color w:val="000000" w:themeColor="text1"/>
        </w:rPr>
      </w:pPr>
    </w:p>
    <w:p w14:paraId="71899294" w14:textId="77777777" w:rsidR="00594A46" w:rsidRDefault="00594A46" w:rsidP="00594A46">
      <w:pPr>
        <w:rPr>
          <w:color w:val="000000" w:themeColor="text1"/>
        </w:rPr>
      </w:pPr>
    </w:p>
    <w:p w14:paraId="45C9362B" w14:textId="77777777" w:rsidR="00594A46" w:rsidRDefault="00594A46" w:rsidP="00594A4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Počítačový kroužek – </w:t>
      </w:r>
      <w:proofErr w:type="spellStart"/>
      <w:r>
        <w:rPr>
          <w:b/>
          <w:color w:val="FF0000"/>
          <w:sz w:val="28"/>
          <w:szCs w:val="28"/>
        </w:rPr>
        <w:t>Baltík</w:t>
      </w:r>
      <w:proofErr w:type="spellEnd"/>
    </w:p>
    <w:p w14:paraId="532FF9F2" w14:textId="77777777" w:rsidR="00594A46" w:rsidRDefault="00594A46" w:rsidP="00594A46">
      <w:pPr>
        <w:pStyle w:val="Prosttext"/>
      </w:pPr>
    </w:p>
    <w:p w14:paraId="72948916" w14:textId="6F0DC5F0" w:rsidR="00594A46" w:rsidRDefault="00594A46" w:rsidP="00594A46">
      <w:pPr>
        <w:pStyle w:val="Prosttext"/>
      </w:pPr>
      <w:r>
        <w:t xml:space="preserve">Středa </w:t>
      </w:r>
      <w:r w:rsidR="00481457">
        <w:t>–</w:t>
      </w:r>
      <w:r>
        <w:t xml:space="preserve"> </w:t>
      </w:r>
      <w:r w:rsidR="00481457">
        <w:t>16.00 – 17-00 hod.</w:t>
      </w:r>
    </w:p>
    <w:p w14:paraId="475BF878" w14:textId="77777777" w:rsidR="00594A46" w:rsidRDefault="00594A46" w:rsidP="00594A46">
      <w:pPr>
        <w:pStyle w:val="Prosttext"/>
      </w:pPr>
      <w:r>
        <w:t xml:space="preserve">odkaz na kroužek </w:t>
      </w:r>
      <w:hyperlink r:id="rId9" w:history="1">
        <w:r>
          <w:rPr>
            <w:rStyle w:val="Hypertextovodkaz"/>
          </w:rPr>
          <w:t>https://tib.cz/krouzky/krouzek/316</w:t>
        </w:r>
      </w:hyperlink>
    </w:p>
    <w:p w14:paraId="2E57E797" w14:textId="77777777" w:rsidR="00594A46" w:rsidRDefault="00594A46" w:rsidP="00594A46">
      <w:pPr>
        <w:pStyle w:val="Prosttext"/>
      </w:pPr>
    </w:p>
    <w:p w14:paraId="7D5C5714" w14:textId="77777777" w:rsidR="00594A46" w:rsidRDefault="00594A46" w:rsidP="00594A4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Kroužek Malý průzkumník přírody</w:t>
      </w:r>
    </w:p>
    <w:p w14:paraId="5A85A88E" w14:textId="77777777" w:rsidR="00594A46" w:rsidRDefault="00594A46" w:rsidP="00594A46">
      <w:pPr>
        <w:rPr>
          <w:color w:val="000000" w:themeColor="text1"/>
        </w:rPr>
      </w:pPr>
      <w:r>
        <w:rPr>
          <w:color w:val="000000" w:themeColor="text1"/>
        </w:rPr>
        <w:t>Středa – 14.00 – 15.30 hod.</w:t>
      </w:r>
    </w:p>
    <w:p w14:paraId="54A02707" w14:textId="77777777" w:rsidR="00594A46" w:rsidRDefault="00594A46" w:rsidP="00594A46">
      <w:pPr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má 15 lekcí za pololetí a jeho cena je 1480,-. </w:t>
      </w:r>
      <w:r>
        <w:rPr>
          <w:color w:val="000000" w:themeColor="text1"/>
        </w:rPr>
        <w:br/>
        <w:t>Anotace</w:t>
      </w:r>
    </w:p>
    <w:p w14:paraId="1F061069" w14:textId="77777777" w:rsidR="00594A46" w:rsidRDefault="00594A46" w:rsidP="00594A46">
      <w:pPr>
        <w:rPr>
          <w:color w:val="000000" w:themeColor="text1"/>
        </w:rPr>
      </w:pPr>
    </w:p>
    <w:p w14:paraId="74F82C3D" w14:textId="77777777" w:rsidR="00594A46" w:rsidRDefault="00594A46" w:rsidP="00594A46">
      <w:pPr>
        <w:rPr>
          <w:color w:val="000000" w:themeColor="text1"/>
        </w:rPr>
      </w:pPr>
    </w:p>
    <w:p w14:paraId="6FC60FE0" w14:textId="77777777" w:rsidR="00594A46" w:rsidRDefault="00594A46" w:rsidP="00594A46">
      <w:pPr>
        <w:pStyle w:val="Prosttex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Gymnastika pro děti</w:t>
      </w:r>
    </w:p>
    <w:p w14:paraId="1C5BFDFC" w14:textId="77777777" w:rsidR="00594A46" w:rsidRDefault="00594A46" w:rsidP="00594A46">
      <w:pPr>
        <w:pStyle w:val="Prosttex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2B7EE5" w14:textId="77777777" w:rsidR="00594A46" w:rsidRDefault="00594A46" w:rsidP="00594A46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Prostor:</w:t>
      </w:r>
      <w:r>
        <w:rPr>
          <w:rFonts w:ascii="Verdana" w:hAnsi="Verdana"/>
          <w:sz w:val="20"/>
          <w:szCs w:val="20"/>
        </w:rPr>
        <w:t xml:space="preserve"> tělocvična v ZŠ </w:t>
      </w:r>
      <w:proofErr w:type="spellStart"/>
      <w:r>
        <w:rPr>
          <w:rFonts w:ascii="Verdana" w:hAnsi="Verdana"/>
          <w:sz w:val="20"/>
          <w:szCs w:val="20"/>
        </w:rPr>
        <w:t>Brdičková</w:t>
      </w:r>
      <w:proofErr w:type="spellEnd"/>
    </w:p>
    <w:p w14:paraId="6FAFE291" w14:textId="77777777" w:rsidR="00594A46" w:rsidRDefault="00594A46" w:rsidP="00594A46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Den:</w:t>
      </w: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pátek</w:t>
      </w:r>
    </w:p>
    <w:p w14:paraId="4993CA8A" w14:textId="77777777" w:rsidR="00594A46" w:rsidRDefault="00594A46" w:rsidP="00594A46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Čas:</w:t>
      </w: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14.15 – 15.00 </w:t>
      </w:r>
    </w:p>
    <w:p w14:paraId="45CDDF55" w14:textId="77777777" w:rsidR="00594A46" w:rsidRDefault="00594A46" w:rsidP="00594A46">
      <w:pPr>
        <w:pStyle w:val="Prosttex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FD997F" w14:textId="77777777" w:rsidR="00594A46" w:rsidRDefault="00594A46" w:rsidP="00594A46">
      <w:pPr>
        <w:pStyle w:val="Prosttex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Judo a sebeobrana </w:t>
      </w:r>
    </w:p>
    <w:p w14:paraId="6CF659E7" w14:textId="77777777" w:rsidR="00594A46" w:rsidRDefault="00594A46" w:rsidP="00594A46">
      <w:pPr>
        <w:pStyle w:val="Prosttex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E3D8AC" w14:textId="77777777" w:rsidR="00594A46" w:rsidRDefault="00594A46" w:rsidP="00594A46">
      <w:r>
        <w:t>Organizace tréninků v příštím školním roce by byla následující:</w:t>
      </w:r>
    </w:p>
    <w:p w14:paraId="5CFC0BBC" w14:textId="77777777" w:rsidR="00594A46" w:rsidRDefault="00594A46" w:rsidP="00594A46">
      <w:r>
        <w:t>Ponecháme pondělí a to:</w:t>
      </w:r>
    </w:p>
    <w:p w14:paraId="4C5B0F8D" w14:textId="77777777" w:rsidR="00594A46" w:rsidRDefault="00594A46" w:rsidP="00594A46">
      <w:r>
        <w:t>14:00 až 15:00 – judo začátečníci</w:t>
      </w:r>
    </w:p>
    <w:p w14:paraId="5C706F69" w14:textId="77777777" w:rsidR="00594A46" w:rsidRDefault="00594A46" w:rsidP="00594A46">
      <w:r>
        <w:t>15:00 až 16:00 – judo mírně pokročilý</w:t>
      </w:r>
    </w:p>
    <w:p w14:paraId="606EEB28" w14:textId="77777777" w:rsidR="00594A46" w:rsidRDefault="00594A46" w:rsidP="00594A46">
      <w:r>
        <w:t>16:00 až 17:00 – míčové a pohybové hry pro děti</w:t>
      </w:r>
    </w:p>
    <w:p w14:paraId="1A403979" w14:textId="77777777" w:rsidR="00594A46" w:rsidRDefault="00594A46" w:rsidP="00594A46">
      <w:r>
        <w:t>Děkuji za spolupráci a přeji Vám hezký den</w:t>
      </w:r>
    </w:p>
    <w:p w14:paraId="2CE98590" w14:textId="77777777" w:rsidR="00594A46" w:rsidRDefault="00594A46" w:rsidP="00594A46">
      <w:r>
        <w:t>S pozdravem</w:t>
      </w:r>
    </w:p>
    <w:p w14:paraId="15B5BE68" w14:textId="77777777" w:rsidR="00594A46" w:rsidRDefault="00594A46" w:rsidP="00594A46"/>
    <w:p w14:paraId="78564E21" w14:textId="77777777" w:rsidR="00594A46" w:rsidRDefault="00594A46" w:rsidP="00594A46">
      <w:pPr>
        <w:rPr>
          <w:b/>
          <w:bCs/>
        </w:rPr>
      </w:pPr>
      <w:r>
        <w:rPr>
          <w:b/>
          <w:bCs/>
        </w:rPr>
        <w:t>Michaela Mikšová</w:t>
      </w:r>
    </w:p>
    <w:p w14:paraId="22004A97" w14:textId="77777777" w:rsidR="00594A46" w:rsidRDefault="00594A46" w:rsidP="00594A46">
      <w:pPr>
        <w:rPr>
          <w:b/>
          <w:bCs/>
        </w:rPr>
      </w:pPr>
      <w:r>
        <w:rPr>
          <w:b/>
          <w:bCs/>
        </w:rPr>
        <w:t xml:space="preserve">koordinátorka, lektorka </w:t>
      </w:r>
      <w:proofErr w:type="spellStart"/>
      <w:r>
        <w:rPr>
          <w:b/>
          <w:bCs/>
        </w:rPr>
        <w:t>Všeználek</w:t>
      </w:r>
      <w:proofErr w:type="spellEnd"/>
      <w:r>
        <w:rPr>
          <w:b/>
          <w:bCs/>
        </w:rPr>
        <w:t xml:space="preserve"> pohybu </w:t>
      </w:r>
    </w:p>
    <w:p w14:paraId="003A4D6A" w14:textId="77777777" w:rsidR="00594A46" w:rsidRDefault="00594A46" w:rsidP="00594A46">
      <w:pPr>
        <w:rPr>
          <w:b/>
          <w:bCs/>
        </w:rPr>
      </w:pPr>
    </w:p>
    <w:p w14:paraId="57B884B8" w14:textId="77777777" w:rsidR="00594A46" w:rsidRDefault="00594A46" w:rsidP="00594A46">
      <w:pPr>
        <w:rPr>
          <w:b/>
          <w:bCs/>
        </w:rPr>
      </w:pPr>
    </w:p>
    <w:p w14:paraId="5CC85CF0" w14:textId="77777777" w:rsidR="00594A46" w:rsidRDefault="00594A46" w:rsidP="00594A46">
      <w:pPr>
        <w:rPr>
          <w:color w:val="2121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Asociace pro volný čas, sport a kulturu,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z.s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0DA2401A" w14:textId="77777777" w:rsidR="00594A46" w:rsidRDefault="00594A46" w:rsidP="00594A46">
      <w:pPr>
        <w:rPr>
          <w:color w:val="212121"/>
        </w:rPr>
      </w:pPr>
      <w:proofErr w:type="spellStart"/>
      <w:r>
        <w:rPr>
          <w:rFonts w:ascii="Arial" w:hAnsi="Arial" w:cs="Arial"/>
          <w:color w:val="212121"/>
          <w:sz w:val="20"/>
          <w:szCs w:val="20"/>
        </w:rPr>
        <w:t>Těšnov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1163/5</w:t>
      </w:r>
    </w:p>
    <w:p w14:paraId="2481E1EA" w14:textId="77777777" w:rsidR="00594A46" w:rsidRDefault="00594A46" w:rsidP="00594A46">
      <w:pPr>
        <w:rPr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110 00 Praha 1</w:t>
      </w:r>
    </w:p>
    <w:p w14:paraId="25C497E4" w14:textId="77777777" w:rsidR="00594A46" w:rsidRDefault="00594A46" w:rsidP="00594A46">
      <w:pPr>
        <w:rPr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tel. číslo: +420 </w:t>
      </w:r>
      <w:r>
        <w:rPr>
          <w:rFonts w:ascii="Arial" w:hAnsi="Arial" w:cs="Arial"/>
          <w:sz w:val="20"/>
          <w:szCs w:val="20"/>
        </w:rPr>
        <w:t>602 754 990</w:t>
      </w:r>
    </w:p>
    <w:p w14:paraId="0203BD0E" w14:textId="77777777" w:rsidR="00594A46" w:rsidRDefault="00594A46" w:rsidP="00594A46">
      <w:pPr>
        <w:rPr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 xml:space="preserve">web: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www.avcsk.cz</w:t>
        </w:r>
      </w:hyperlink>
    </w:p>
    <w:p w14:paraId="6478708A" w14:textId="77777777" w:rsidR="00594A46" w:rsidRDefault="00594A46" w:rsidP="00594A46">
      <w:pPr>
        <w:rPr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14:paraId="7B824FA6" w14:textId="7E6F69AA" w:rsidR="00594A46" w:rsidRDefault="00594A46" w:rsidP="00594A46">
      <w:pPr>
        <w:rPr>
          <w:color w:val="212121"/>
        </w:rPr>
      </w:pPr>
      <w:r>
        <w:rPr>
          <w:noProof/>
          <w:color w:val="212121"/>
        </w:rPr>
        <w:drawing>
          <wp:inline distT="0" distB="0" distL="0" distR="0" wp14:anchorId="3607AC88" wp14:editId="7D8E195B">
            <wp:extent cx="3000375" cy="4381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5AB1A" w14:textId="77777777" w:rsidR="00481457" w:rsidRDefault="00481457" w:rsidP="00594A46">
      <w:pPr>
        <w:rPr>
          <w:color w:val="212121"/>
        </w:rPr>
      </w:pPr>
    </w:p>
    <w:p w14:paraId="51368B44" w14:textId="77777777" w:rsidR="00594A46" w:rsidRDefault="00594A46" w:rsidP="00594A46">
      <w:pPr>
        <w:pStyle w:val="Prosttext"/>
      </w:pPr>
    </w:p>
    <w:p w14:paraId="34898233" w14:textId="77777777" w:rsidR="00594A46" w:rsidRDefault="00594A46" w:rsidP="00594A46">
      <w:pPr>
        <w:pStyle w:val="Prosttex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Šachový kroužek </w:t>
      </w:r>
    </w:p>
    <w:p w14:paraId="1A54B7D8" w14:textId="77777777" w:rsidR="00594A46" w:rsidRDefault="00594A46" w:rsidP="00594A46">
      <w:pPr>
        <w:pStyle w:val="Prosttext"/>
        <w:rPr>
          <w:bCs/>
          <w:color w:val="000000" w:themeColor="text1"/>
        </w:rPr>
      </w:pPr>
      <w:r>
        <w:rPr>
          <w:bCs/>
          <w:color w:val="000000" w:themeColor="text1"/>
        </w:rPr>
        <w:t>Úterý – 14.00 – 14.45 hod.</w:t>
      </w:r>
    </w:p>
    <w:p w14:paraId="3F1DA0BA" w14:textId="77777777" w:rsidR="00594A46" w:rsidRDefault="00594A46" w:rsidP="00594A46">
      <w:pPr>
        <w:shd w:val="clear" w:color="auto" w:fill="FFFFFF"/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 xml:space="preserve">odkaz </w:t>
      </w:r>
      <w:proofErr w:type="gramStart"/>
      <w:r>
        <w:rPr>
          <w:rFonts w:ascii="Arial" w:hAnsi="Arial" w:cs="Arial"/>
          <w:bCs/>
          <w:sz w:val="27"/>
          <w:szCs w:val="27"/>
        </w:rPr>
        <w:t>na  stránky</w:t>
      </w:r>
      <w:proofErr w:type="gramEnd"/>
      <w:r>
        <w:rPr>
          <w:rFonts w:ascii="Arial" w:hAnsi="Arial" w:cs="Arial"/>
          <w:bCs/>
          <w:sz w:val="27"/>
          <w:szCs w:val="27"/>
        </w:rPr>
        <w:t xml:space="preserve"> na informace o šachovém kroužku: </w:t>
      </w:r>
      <w:hyperlink r:id="rId13" w:tgtFrame="_blank" w:history="1">
        <w:r>
          <w:rPr>
            <w:rStyle w:val="Hypertextovodkaz"/>
            <w:rFonts w:ascii="Arial" w:hAnsi="Arial" w:cs="Arial"/>
            <w:bCs/>
            <w:color w:val="0066CB"/>
            <w:sz w:val="27"/>
            <w:szCs w:val="27"/>
          </w:rPr>
          <w:t>www.sachovykrouzek.cz/zakladni-informace</w:t>
        </w:r>
      </w:hyperlink>
    </w:p>
    <w:p w14:paraId="6EABCF71" w14:textId="77777777" w:rsidR="00594A46" w:rsidRDefault="00594A46" w:rsidP="00594A46">
      <w:pPr>
        <w:pStyle w:val="Prosttext"/>
        <w:rPr>
          <w:b/>
          <w:color w:val="000000" w:themeColor="text1"/>
        </w:rPr>
      </w:pPr>
    </w:p>
    <w:p w14:paraId="50421404" w14:textId="77777777" w:rsidR="00594A46" w:rsidRDefault="00594A46" w:rsidP="00594A46">
      <w:pPr>
        <w:pStyle w:val="Prosttext"/>
        <w:rPr>
          <w:b/>
          <w:color w:val="000000" w:themeColor="text1"/>
        </w:rPr>
      </w:pPr>
    </w:p>
    <w:p w14:paraId="1206C1EF" w14:textId="77777777" w:rsidR="00594A46" w:rsidRDefault="00594A46" w:rsidP="00594A4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Kroužek programování v Minecraftu</w:t>
      </w:r>
    </w:p>
    <w:p w14:paraId="284AB78E" w14:textId="77777777" w:rsidR="00594A46" w:rsidRDefault="00594A46" w:rsidP="00594A46">
      <w:pPr>
        <w:rPr>
          <w:b/>
          <w:bCs/>
          <w:color w:val="FF0000"/>
          <w:sz w:val="28"/>
          <w:szCs w:val="28"/>
        </w:rPr>
      </w:pPr>
    </w:p>
    <w:p w14:paraId="5570923C" w14:textId="77777777" w:rsidR="00594A46" w:rsidRDefault="00594A46" w:rsidP="00594A46">
      <w:pPr>
        <w:rPr>
          <w:b/>
          <w:bCs/>
        </w:rPr>
      </w:pPr>
      <w:r>
        <w:rPr>
          <w:b/>
          <w:bCs/>
        </w:rPr>
        <w:t>Středa – 15.00 – 16.00 hod.   1. - 3.ročník</w:t>
      </w:r>
    </w:p>
    <w:p w14:paraId="5AA6E4DB" w14:textId="77777777" w:rsidR="00594A46" w:rsidRDefault="00594A46" w:rsidP="00594A46">
      <w:pPr>
        <w:rPr>
          <w:b/>
          <w:bCs/>
        </w:rPr>
      </w:pPr>
      <w:r>
        <w:rPr>
          <w:b/>
          <w:bCs/>
        </w:rPr>
        <w:t xml:space="preserve">                16.00 - 17.30 –4. - 5.ročník</w:t>
      </w:r>
    </w:p>
    <w:p w14:paraId="4FA69653" w14:textId="77777777" w:rsidR="00594A46" w:rsidRDefault="00594A46" w:rsidP="00594A46">
      <w:pPr>
        <w:rPr>
          <w:b/>
          <w:bCs/>
        </w:rPr>
      </w:pPr>
    </w:p>
    <w:p w14:paraId="44E1D627" w14:textId="77777777" w:rsidR="00594A46" w:rsidRDefault="00594A46" w:rsidP="00594A46"/>
    <w:p w14:paraId="26E17481" w14:textId="77777777" w:rsidR="00594A46" w:rsidRDefault="00594A46" w:rsidP="00594A46"/>
    <w:p w14:paraId="5D7BB2A0" w14:textId="77777777" w:rsidR="00A75DA4" w:rsidRPr="00594A46" w:rsidRDefault="00A75DA4" w:rsidP="00594A46"/>
    <w:sectPr w:rsidR="00A75DA4" w:rsidRPr="00594A46" w:rsidSect="00594A46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3A3D"/>
    <w:multiLevelType w:val="multilevel"/>
    <w:tmpl w:val="DE6A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F30BB"/>
    <w:multiLevelType w:val="hybridMultilevel"/>
    <w:tmpl w:val="918AFAFC"/>
    <w:lvl w:ilvl="0" w:tplc="820A3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165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369369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46"/>
    <w:rsid w:val="002D232F"/>
    <w:rsid w:val="00481457"/>
    <w:rsid w:val="00594A46"/>
    <w:rsid w:val="00A7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9CB8"/>
  <w15:chartTrackingRefBased/>
  <w15:docId w15:val="{D1D7B268-3FDC-4D2B-86AA-F5A33C7E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4A4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4A46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94A4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94A46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594A4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594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sachovykrouzek.cz/zakladni-informa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cid:image001.png@01D86EA7.37659E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ikukai.cz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ptcmartina.webnode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ur04.safelinks.protection.outlook.com/?url=http%3A%2F%2Fwww.avcsk.cz%2F&amp;data=05%7C01%7Canna.vandasova%40zsmohylova.cz%7C29aa2a2689f74c8c585608da3cad9985%7C37de0f8cce42438bb3c8587c4353566f%7C0%7C0%7C637889013555361208%7CUnknown%7CTWFpbGZsb3d8eyJWIjoiMC4wLjAwMDAiLCJQIjoiV2luMzIiLCJBTiI6Ik1haWwiLCJXVCI6Mn0%3D%7C3000%7C%7C%7C&amp;sdata=SHsRMJs2AXiJNN2RUEnkxmCwgfVJHww348HjF4YADG4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b.cz/krouzky/krouzek/3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Vandasová</dc:creator>
  <cp:keywords/>
  <dc:description/>
  <cp:lastModifiedBy>Anna Vandasová</cp:lastModifiedBy>
  <cp:revision>1</cp:revision>
  <cp:lastPrinted>2022-08-31T18:52:00Z</cp:lastPrinted>
  <dcterms:created xsi:type="dcterms:W3CDTF">2022-08-31T18:44:00Z</dcterms:created>
  <dcterms:modified xsi:type="dcterms:W3CDTF">2022-08-31T18:53:00Z</dcterms:modified>
</cp:coreProperties>
</file>