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F38D6" w14:textId="742EF54D" w:rsidR="005B6E75" w:rsidRDefault="00ED4C96" w:rsidP="005B6E75">
      <w:pPr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7B4BB5B" wp14:editId="5CE5EBAA">
            <wp:extent cx="1019175" cy="1000125"/>
            <wp:effectExtent l="0" t="0" r="0" b="0"/>
            <wp:docPr id="2" name="Obrázek 2" descr="logo ško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logo škol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F38D7" w14:textId="77777777" w:rsidR="005B6E75" w:rsidRDefault="005B6E75" w:rsidP="005B6E75">
      <w:pPr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</w:pPr>
    </w:p>
    <w:p w14:paraId="37AF38D8" w14:textId="77777777" w:rsidR="005B6E75" w:rsidRPr="00275023" w:rsidRDefault="005B6E75" w:rsidP="005B6E75">
      <w:r w:rsidRPr="00275023">
        <w:t>Vážení rodiče,</w:t>
      </w:r>
    </w:p>
    <w:p w14:paraId="37AF38D9" w14:textId="4B339D5D" w:rsidR="005B6E75" w:rsidRPr="00275023" w:rsidRDefault="005B6E75" w:rsidP="005B6E75">
      <w:r w:rsidRPr="00275023">
        <w:t>ve školním roce 20</w:t>
      </w:r>
      <w:r w:rsidR="00B44255">
        <w:t>2</w:t>
      </w:r>
      <w:r w:rsidR="007B20A5">
        <w:t>1</w:t>
      </w:r>
      <w:r w:rsidRPr="00275023">
        <w:t>/20</w:t>
      </w:r>
      <w:r w:rsidR="00B44255">
        <w:t>2</w:t>
      </w:r>
      <w:r w:rsidR="007B20A5">
        <w:t>2</w:t>
      </w:r>
      <w:r w:rsidRPr="00275023">
        <w:t xml:space="preserve"> otevřeme </w:t>
      </w:r>
      <w:r w:rsidRPr="00A239A4">
        <w:rPr>
          <w:b/>
          <w:bCs/>
        </w:rPr>
        <w:t>2</w:t>
      </w:r>
      <w:r w:rsidRPr="00275023">
        <w:rPr>
          <w:b/>
          <w:bCs/>
        </w:rPr>
        <w:t xml:space="preserve"> první třídy</w:t>
      </w:r>
      <w:r w:rsidR="007B38A9">
        <w:t xml:space="preserve"> (48 žáků)</w:t>
      </w:r>
    </w:p>
    <w:p w14:paraId="37AF38DA" w14:textId="77777777" w:rsidR="005B6E75" w:rsidRDefault="005B6E75" w:rsidP="005B6E75"/>
    <w:p w14:paraId="37AF38DB" w14:textId="77777777" w:rsidR="005B6E75" w:rsidRPr="005B6E75" w:rsidRDefault="005B6E75" w:rsidP="0072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5B6E75">
        <w:rPr>
          <w:sz w:val="40"/>
          <w:szCs w:val="40"/>
        </w:rPr>
        <w:t>Kritéria pro zápis do 1. tříd</w:t>
      </w:r>
      <w:r w:rsidR="007248D5">
        <w:rPr>
          <w:sz w:val="40"/>
          <w:szCs w:val="40"/>
        </w:rPr>
        <w:t>y ZŠ Mohylová</w:t>
      </w:r>
    </w:p>
    <w:p w14:paraId="37AF38DC" w14:textId="77777777" w:rsidR="005B6E75" w:rsidRPr="00275023" w:rsidRDefault="005B6E75" w:rsidP="0072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AF38DD" w14:textId="77777777" w:rsidR="005B6E75" w:rsidRDefault="005B6E75" w:rsidP="005B6E75">
      <w:pPr>
        <w:rPr>
          <w:b/>
        </w:rPr>
      </w:pPr>
    </w:p>
    <w:p w14:paraId="37AF38DE" w14:textId="77777777" w:rsidR="005B6E75" w:rsidRDefault="005B6E75" w:rsidP="005B6E75">
      <w:pPr>
        <w:numPr>
          <w:ilvl w:val="0"/>
          <w:numId w:val="3"/>
        </w:numPr>
      </w:pPr>
      <w:r w:rsidRPr="00275023">
        <w:rPr>
          <w:b/>
          <w:bCs/>
        </w:rPr>
        <w:t>Přednostně </w:t>
      </w:r>
      <w:r w:rsidRPr="00275023">
        <w:t>dle § 36 článku 7 zákona č. 561/2004 Sb., o předškolním, základním, středním, vyšším odborném a jiném vzdělávání (Školský zákon) </w:t>
      </w:r>
      <w:r w:rsidRPr="00275023">
        <w:rPr>
          <w:b/>
          <w:bCs/>
        </w:rPr>
        <w:t>budou přijaty do budoucích 1. tříd děti ze spádových ulic naší školy, kde mají trvalé bydliště </w:t>
      </w:r>
      <w:r w:rsidRPr="00275023">
        <w:t>(viz. seznam spádových ulic).</w:t>
      </w:r>
      <w:r>
        <w:t xml:space="preserve"> </w:t>
      </w:r>
      <w:r w:rsidRPr="00001934">
        <w:rPr>
          <w:b/>
          <w:bCs/>
          <w:color w:val="FF0000"/>
        </w:rPr>
        <w:t>B</w:t>
      </w:r>
      <w:r w:rsidRPr="00001934">
        <w:rPr>
          <w:rFonts w:ascii="Arial" w:hAnsi="Arial" w:cs="Arial"/>
          <w:b/>
          <w:bCs/>
          <w:color w:val="FF0000"/>
        </w:rPr>
        <w:t>ö</w:t>
      </w:r>
      <w:r w:rsidRPr="00001934">
        <w:rPr>
          <w:b/>
          <w:bCs/>
          <w:color w:val="FF0000"/>
        </w:rPr>
        <w:t>hmova, Zvoncovitá, Mohylová</w:t>
      </w:r>
    </w:p>
    <w:p w14:paraId="37AF38DF" w14:textId="77777777" w:rsidR="00973EC8" w:rsidRPr="00275023" w:rsidRDefault="00973EC8" w:rsidP="00973EC8">
      <w:pPr>
        <w:ind w:left="360"/>
      </w:pPr>
    </w:p>
    <w:p w14:paraId="37AF38E0" w14:textId="2A85185D" w:rsidR="005B6E75" w:rsidRDefault="005B6E75" w:rsidP="005B6E75">
      <w:pPr>
        <w:numPr>
          <w:ilvl w:val="0"/>
          <w:numId w:val="3"/>
        </w:numPr>
        <w:jc w:val="both"/>
        <w:rPr>
          <w:b/>
        </w:rPr>
      </w:pPr>
      <w:r w:rsidRPr="00A41F38">
        <w:rPr>
          <w:b/>
        </w:rPr>
        <w:t>Děti s místem trvalého pobytu na území Prahy 13</w:t>
      </w:r>
      <w:r w:rsidR="006A6A88">
        <w:rPr>
          <w:b/>
        </w:rPr>
        <w:t xml:space="preserve"> v době zápisu</w:t>
      </w:r>
      <w:r>
        <w:rPr>
          <w:b/>
        </w:rPr>
        <w:t>, jejichž sourozenec se v ZŠ již vzdělává ve vyšším ročníku</w:t>
      </w:r>
    </w:p>
    <w:p w14:paraId="37AF38E1" w14:textId="77777777" w:rsidR="005B6E75" w:rsidRDefault="005B6E75" w:rsidP="005B6E75">
      <w:pPr>
        <w:pStyle w:val="Odstavecseseznamem"/>
        <w:rPr>
          <w:b/>
        </w:rPr>
      </w:pPr>
    </w:p>
    <w:p w14:paraId="37AF38E2" w14:textId="4CB9CD8A" w:rsidR="005B6E75" w:rsidRDefault="005B6E75" w:rsidP="005B6E75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Ostatní děti s místem trvalého pobytu na území Prahy 13</w:t>
      </w:r>
      <w:r w:rsidR="00EF407B">
        <w:rPr>
          <w:b/>
        </w:rPr>
        <w:t xml:space="preserve"> v době zápisu</w:t>
      </w:r>
    </w:p>
    <w:p w14:paraId="37AF38E3" w14:textId="77777777" w:rsidR="005B6E75" w:rsidRDefault="005B6E75" w:rsidP="005B6E75">
      <w:pPr>
        <w:pStyle w:val="Odstavecseseznamem"/>
        <w:rPr>
          <w:b/>
        </w:rPr>
      </w:pPr>
    </w:p>
    <w:p w14:paraId="37AF38E4" w14:textId="77777777" w:rsidR="005B6E75" w:rsidRPr="003509BD" w:rsidRDefault="005B6E75" w:rsidP="005B6E75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Děti s trvalým pobytem v obci Jinočany a Chýnice </w:t>
      </w:r>
      <w:r>
        <w:t xml:space="preserve">(na základě dohody o vymezení spádové oblasti uzavřené mezi MČ Praha </w:t>
      </w:r>
      <w:smartTag w:uri="urn:schemas-microsoft-com:office:smarttags" w:element="metricconverter">
        <w:smartTagPr>
          <w:attr w:name="ProductID" w:val="13 a"/>
        </w:smartTagPr>
        <w:r>
          <w:t>13 a</w:t>
        </w:r>
      </w:smartTag>
      <w:r>
        <w:t xml:space="preserve"> uvedenými obcemi)</w:t>
      </w:r>
    </w:p>
    <w:p w14:paraId="37AF38E5" w14:textId="77777777" w:rsidR="005B6E75" w:rsidRDefault="005B6E75" w:rsidP="005B6E75">
      <w:pPr>
        <w:pStyle w:val="Odstavecseseznamem"/>
        <w:rPr>
          <w:b/>
        </w:rPr>
      </w:pPr>
    </w:p>
    <w:p w14:paraId="37AF38E6" w14:textId="7FA3DEAA" w:rsidR="005B6E75" w:rsidRDefault="005B6E75" w:rsidP="005B6E75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Děti s místem trvalého pobytu v jiné MČ hl. m. Prahy, jejichž sourozenec se v</w:t>
      </w:r>
      <w:r w:rsidR="009B6E2B">
        <w:rPr>
          <w:b/>
        </w:rPr>
        <w:t> </w:t>
      </w:r>
      <w:r>
        <w:rPr>
          <w:b/>
        </w:rPr>
        <w:t>ZŠ</w:t>
      </w:r>
      <w:r w:rsidR="009B6E2B">
        <w:rPr>
          <w:b/>
        </w:rPr>
        <w:t xml:space="preserve"> Mohylová </w:t>
      </w:r>
      <w:r>
        <w:rPr>
          <w:b/>
        </w:rPr>
        <w:t>již vzdělává ve vyšším ročníku</w:t>
      </w:r>
    </w:p>
    <w:p w14:paraId="37AF38E7" w14:textId="77777777" w:rsidR="005B6E75" w:rsidRDefault="005B6E75" w:rsidP="005B6E75">
      <w:pPr>
        <w:pStyle w:val="Odstavecseseznamem"/>
        <w:rPr>
          <w:b/>
        </w:rPr>
      </w:pPr>
    </w:p>
    <w:p w14:paraId="37AF38E8" w14:textId="0F0EF476" w:rsidR="005B6E75" w:rsidRDefault="005B6E75" w:rsidP="005B6E75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Děti s místem trvalého pobytu v jiné MČ hl. m. Prahy</w:t>
      </w:r>
    </w:p>
    <w:p w14:paraId="4BC517BA" w14:textId="632C11A3" w:rsidR="00EF407B" w:rsidRDefault="00EF407B" w:rsidP="00EF407B">
      <w:pPr>
        <w:jc w:val="both"/>
        <w:rPr>
          <w:b/>
        </w:rPr>
      </w:pPr>
    </w:p>
    <w:p w14:paraId="2CAD769A" w14:textId="30192F24" w:rsidR="00EF407B" w:rsidRDefault="00EF407B" w:rsidP="00EF407B">
      <w:pPr>
        <w:jc w:val="both"/>
        <w:rPr>
          <w:b/>
        </w:rPr>
      </w:pPr>
      <w:r>
        <w:rPr>
          <w:b/>
        </w:rPr>
        <w:t xml:space="preserve">7.   Děti s místem trvalého pobytu mimo hl. m. Prahu, jejichž sourozenec se v ZŠ   </w:t>
      </w:r>
    </w:p>
    <w:p w14:paraId="3ED5906A" w14:textId="77777777" w:rsidR="007E2AEE" w:rsidRDefault="007E2AEE" w:rsidP="007E2AEE">
      <w:pPr>
        <w:jc w:val="both"/>
        <w:rPr>
          <w:b/>
        </w:rPr>
      </w:pPr>
      <w:r>
        <w:rPr>
          <w:b/>
        </w:rPr>
        <w:t xml:space="preserve">      Mohylová již vzdělává</w:t>
      </w:r>
    </w:p>
    <w:p w14:paraId="5132342B" w14:textId="5E7B64C4" w:rsidR="007E2AEE" w:rsidRDefault="007E2AEE" w:rsidP="00EF407B">
      <w:pPr>
        <w:jc w:val="both"/>
        <w:rPr>
          <w:b/>
        </w:rPr>
      </w:pPr>
    </w:p>
    <w:p w14:paraId="37AF38EA" w14:textId="47FB3545" w:rsidR="005B6E75" w:rsidRDefault="007E2AEE" w:rsidP="007E2AEE">
      <w:pPr>
        <w:jc w:val="both"/>
        <w:rPr>
          <w:b/>
        </w:rPr>
      </w:pPr>
      <w:r>
        <w:rPr>
          <w:b/>
        </w:rPr>
        <w:t xml:space="preserve">8. </w:t>
      </w:r>
      <w:r w:rsidR="006635AA">
        <w:rPr>
          <w:b/>
        </w:rPr>
        <w:t xml:space="preserve">  </w:t>
      </w:r>
      <w:r w:rsidR="005B6E75">
        <w:rPr>
          <w:b/>
        </w:rPr>
        <w:t>Ostatní</w:t>
      </w:r>
    </w:p>
    <w:p w14:paraId="37AF38EB" w14:textId="77777777" w:rsidR="005B6E75" w:rsidRDefault="005B6E75" w:rsidP="005B6E75">
      <w:pPr>
        <w:pStyle w:val="Odstavecseseznamem"/>
        <w:rPr>
          <w:b/>
        </w:rPr>
      </w:pPr>
    </w:p>
    <w:p w14:paraId="7964C5F0" w14:textId="77777777" w:rsidR="006635AA" w:rsidRDefault="006635AA" w:rsidP="007E2AEE">
      <w:pPr>
        <w:ind w:left="360"/>
        <w:jc w:val="both"/>
      </w:pPr>
    </w:p>
    <w:p w14:paraId="37AF38EC" w14:textId="55C49176" w:rsidR="005B6E75" w:rsidRDefault="005B6E75" w:rsidP="007E2AEE">
      <w:pPr>
        <w:ind w:left="360"/>
        <w:jc w:val="both"/>
      </w:pPr>
      <w:r>
        <w:t>V případě, že v jednom z kritérií nebude možné přijmout všechny uchazeče splňující dané kritérium, protože by došlo k překročení kapacity stanovené</w:t>
      </w:r>
      <w:r w:rsidR="008761CE">
        <w:t xml:space="preserve"> </w:t>
      </w:r>
      <w:r>
        <w:t>ředitelkou školy, bude provedeno losování. K losování dojde mezi všemi dětmi, které dané kritérium splňují. Losování pr</w:t>
      </w:r>
      <w:r w:rsidR="00973EC8">
        <w:t xml:space="preserve">ovede člen školské rady </w:t>
      </w:r>
      <w:r>
        <w:t>za přítomnosti člena vedení školy a zástupce zřizovatele. Losovat se budou registrační čísla, která byla přidělena dětem při zápisu do ZŠ</w:t>
      </w:r>
      <w:r w:rsidR="007248D5">
        <w:t xml:space="preserve"> Mohylová 1963</w:t>
      </w:r>
      <w:r>
        <w:t xml:space="preserve"> pro školní rok</w:t>
      </w:r>
      <w:r w:rsidR="007248D5">
        <w:t xml:space="preserve"> 20</w:t>
      </w:r>
      <w:r w:rsidR="002F7628">
        <w:t>2</w:t>
      </w:r>
      <w:r w:rsidR="007B20A5">
        <w:t>1</w:t>
      </w:r>
      <w:r w:rsidR="007248D5">
        <w:t xml:space="preserve"> /20</w:t>
      </w:r>
      <w:r w:rsidR="002F7628">
        <w:t>2</w:t>
      </w:r>
      <w:r w:rsidR="007B20A5">
        <w:t>2</w:t>
      </w:r>
      <w:r w:rsidR="00973EC8">
        <w:t>.</w:t>
      </w:r>
    </w:p>
    <w:p w14:paraId="37AF38ED" w14:textId="15722B1B" w:rsidR="005B6E75" w:rsidRDefault="005B6E75" w:rsidP="005B6E75"/>
    <w:p w14:paraId="716FB273" w14:textId="77777777" w:rsidR="006635AA" w:rsidRDefault="006635AA" w:rsidP="005B6E75">
      <w:pPr>
        <w:rPr>
          <w:b/>
          <w:bCs/>
        </w:rPr>
      </w:pPr>
    </w:p>
    <w:p w14:paraId="57EC7AD5" w14:textId="2A0A8A7D" w:rsidR="00B10D47" w:rsidRPr="00001934" w:rsidRDefault="00B10D47" w:rsidP="005B6E75">
      <w:pPr>
        <w:rPr>
          <w:b/>
          <w:bCs/>
          <w:color w:val="FF0000"/>
        </w:rPr>
      </w:pPr>
      <w:r w:rsidRPr="00001934">
        <w:rPr>
          <w:b/>
          <w:bCs/>
          <w:color w:val="FF0000"/>
        </w:rPr>
        <w:t>Školský obvod</w:t>
      </w:r>
      <w:r w:rsidR="004B0064" w:rsidRPr="00001934">
        <w:rPr>
          <w:b/>
          <w:bCs/>
          <w:color w:val="FF0000"/>
        </w:rPr>
        <w:t xml:space="preserve"> ZŠ: B</w:t>
      </w:r>
      <w:r w:rsidR="004B0064" w:rsidRPr="00001934">
        <w:rPr>
          <w:rFonts w:ascii="Arial" w:hAnsi="Arial" w:cs="Arial"/>
          <w:b/>
          <w:bCs/>
          <w:color w:val="FF0000"/>
        </w:rPr>
        <w:t>ö</w:t>
      </w:r>
      <w:r w:rsidR="004B0064" w:rsidRPr="00001934">
        <w:rPr>
          <w:b/>
          <w:bCs/>
          <w:color w:val="FF0000"/>
        </w:rPr>
        <w:t>hmova, Zvoncovitá, Mohylová</w:t>
      </w:r>
    </w:p>
    <w:p w14:paraId="09C2ADF3" w14:textId="0C97F27C" w:rsidR="00A37BA5" w:rsidRDefault="00A37BA5" w:rsidP="005B6E75">
      <w:pPr>
        <w:rPr>
          <w:b/>
          <w:bCs/>
        </w:rPr>
      </w:pPr>
    </w:p>
    <w:p w14:paraId="3C3E4328" w14:textId="78474F03" w:rsidR="00A37BA5" w:rsidRPr="004B0064" w:rsidRDefault="007B38A9" w:rsidP="005B6E75">
      <w:pPr>
        <w:rPr>
          <w:b/>
          <w:bCs/>
        </w:rPr>
      </w:pPr>
      <w:r>
        <w:rPr>
          <w:b/>
          <w:bCs/>
        </w:rPr>
        <w:t xml:space="preserve">Pozn.: Zákonný zástupce dítěte, kterému byl povolen odklad povinné školní docházky, je povinen se dostavit v následujícím školním roce </w:t>
      </w:r>
      <w:r w:rsidRPr="007B38A9">
        <w:rPr>
          <w:b/>
          <w:bCs/>
          <w:u w:val="single"/>
        </w:rPr>
        <w:t>opět</w:t>
      </w:r>
      <w:r>
        <w:rPr>
          <w:b/>
          <w:bCs/>
        </w:rPr>
        <w:t xml:space="preserve"> k zápisu do 1. ročníku základního vzdělávání, a to do základní školy dle svého výběru.</w:t>
      </w:r>
    </w:p>
    <w:sectPr w:rsidR="00A37BA5" w:rsidRPr="004B0064" w:rsidSect="00ED4C9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31AFA"/>
    <w:multiLevelType w:val="hybridMultilevel"/>
    <w:tmpl w:val="BA5626A4"/>
    <w:lvl w:ilvl="0" w:tplc="B8AE91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263FE"/>
    <w:multiLevelType w:val="multilevel"/>
    <w:tmpl w:val="940C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8282F"/>
    <w:multiLevelType w:val="multilevel"/>
    <w:tmpl w:val="7C449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28"/>
    <w:rsid w:val="00001934"/>
    <w:rsid w:val="0003672A"/>
    <w:rsid w:val="00061FD2"/>
    <w:rsid w:val="00065F28"/>
    <w:rsid w:val="000832EC"/>
    <w:rsid w:val="00094F47"/>
    <w:rsid w:val="0012762F"/>
    <w:rsid w:val="00160FD4"/>
    <w:rsid w:val="0018246E"/>
    <w:rsid w:val="001C2836"/>
    <w:rsid w:val="001D6A80"/>
    <w:rsid w:val="001E4096"/>
    <w:rsid w:val="001F1E56"/>
    <w:rsid w:val="0023007A"/>
    <w:rsid w:val="0024515C"/>
    <w:rsid w:val="00275023"/>
    <w:rsid w:val="002B5C7C"/>
    <w:rsid w:val="002C6A30"/>
    <w:rsid w:val="002F7628"/>
    <w:rsid w:val="00352459"/>
    <w:rsid w:val="0037575E"/>
    <w:rsid w:val="003B7F1B"/>
    <w:rsid w:val="003E31AA"/>
    <w:rsid w:val="00430D39"/>
    <w:rsid w:val="00453CFC"/>
    <w:rsid w:val="004B0064"/>
    <w:rsid w:val="00545CD4"/>
    <w:rsid w:val="005B6E75"/>
    <w:rsid w:val="005F615A"/>
    <w:rsid w:val="0063695A"/>
    <w:rsid w:val="006635AA"/>
    <w:rsid w:val="006A6A88"/>
    <w:rsid w:val="00722892"/>
    <w:rsid w:val="007248D5"/>
    <w:rsid w:val="00745B4A"/>
    <w:rsid w:val="007B20A5"/>
    <w:rsid w:val="007B38A9"/>
    <w:rsid w:val="007C54F7"/>
    <w:rsid w:val="007D2345"/>
    <w:rsid w:val="007E2AEE"/>
    <w:rsid w:val="007E5566"/>
    <w:rsid w:val="007F4CD8"/>
    <w:rsid w:val="008011DB"/>
    <w:rsid w:val="008134C6"/>
    <w:rsid w:val="008761CE"/>
    <w:rsid w:val="00897042"/>
    <w:rsid w:val="008A7740"/>
    <w:rsid w:val="008D2C3C"/>
    <w:rsid w:val="008D69AE"/>
    <w:rsid w:val="009157EB"/>
    <w:rsid w:val="009320A4"/>
    <w:rsid w:val="00932C70"/>
    <w:rsid w:val="009551CD"/>
    <w:rsid w:val="00973EC8"/>
    <w:rsid w:val="009B3B99"/>
    <w:rsid w:val="009B6E2B"/>
    <w:rsid w:val="009D085C"/>
    <w:rsid w:val="009E589D"/>
    <w:rsid w:val="00A02A4A"/>
    <w:rsid w:val="00A15789"/>
    <w:rsid w:val="00A239A4"/>
    <w:rsid w:val="00A37BA5"/>
    <w:rsid w:val="00A46573"/>
    <w:rsid w:val="00A51F38"/>
    <w:rsid w:val="00A74F0E"/>
    <w:rsid w:val="00A81A72"/>
    <w:rsid w:val="00AC1DC2"/>
    <w:rsid w:val="00AC518F"/>
    <w:rsid w:val="00B10D47"/>
    <w:rsid w:val="00B24B73"/>
    <w:rsid w:val="00B35B77"/>
    <w:rsid w:val="00B44255"/>
    <w:rsid w:val="00B608F9"/>
    <w:rsid w:val="00BD3DE1"/>
    <w:rsid w:val="00C76138"/>
    <w:rsid w:val="00CC4C58"/>
    <w:rsid w:val="00CD60E8"/>
    <w:rsid w:val="00D210AA"/>
    <w:rsid w:val="00DE3224"/>
    <w:rsid w:val="00E0615F"/>
    <w:rsid w:val="00E44252"/>
    <w:rsid w:val="00E53640"/>
    <w:rsid w:val="00E60585"/>
    <w:rsid w:val="00EA2326"/>
    <w:rsid w:val="00EA6E7A"/>
    <w:rsid w:val="00ED4C96"/>
    <w:rsid w:val="00EF37D8"/>
    <w:rsid w:val="00EF407B"/>
    <w:rsid w:val="00F30538"/>
    <w:rsid w:val="00F3322D"/>
    <w:rsid w:val="00F4359A"/>
    <w:rsid w:val="00F56F28"/>
    <w:rsid w:val="00F65199"/>
    <w:rsid w:val="00F70F65"/>
    <w:rsid w:val="00FE782B"/>
    <w:rsid w:val="00FF1803"/>
    <w:rsid w:val="00FF625F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AF38D6"/>
  <w15:docId w15:val="{88BA1271-8EA3-4ACF-87BA-9BBF182E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65F28"/>
  </w:style>
  <w:style w:type="paragraph" w:styleId="Odstavecseseznamem">
    <w:name w:val="List Paragraph"/>
    <w:basedOn w:val="Normln"/>
    <w:qFormat/>
    <w:rsid w:val="005B6E75"/>
    <w:pPr>
      <w:ind w:left="708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A731ED72EF4882B2DD7F60D455FC" ma:contentTypeVersion="10" ma:contentTypeDescription="Vytvoří nový dokument" ma:contentTypeScope="" ma:versionID="a86ada2b821a6d2aedb90c8562ffcb70">
  <xsd:schema xmlns:xsd="http://www.w3.org/2001/XMLSchema" xmlns:xs="http://www.w3.org/2001/XMLSchema" xmlns:p="http://schemas.microsoft.com/office/2006/metadata/properties" xmlns:ns3="306b50dc-fed4-4098-8339-8324223c9d3d" xmlns:ns4="09ee5f95-4c59-4363-9627-f27ebce1a0b7" targetNamespace="http://schemas.microsoft.com/office/2006/metadata/properties" ma:root="true" ma:fieldsID="d4933a0a556efa196d2d32ccbb1a9db1" ns3:_="" ns4:_="">
    <xsd:import namespace="306b50dc-fed4-4098-8339-8324223c9d3d"/>
    <xsd:import namespace="09ee5f95-4c59-4363-9627-f27ebce1a0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b50dc-fed4-4098-8339-8324223c9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e5f95-4c59-4363-9627-f27ebce1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2AF7E-17B3-4902-BE51-32703A25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501B65-4A2F-4D9F-B66B-F7BD5E23B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b50dc-fed4-4098-8339-8324223c9d3d"/>
    <ds:schemaRef ds:uri="09ee5f95-4c59-4363-9627-f27ebce1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73A6E-6D04-43EE-A13B-21BBCB2A2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rodiče,</vt:lpstr>
    </vt:vector>
  </TitlesOfParts>
  <Company>ZŠ Mohylová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rodiče,</dc:title>
  <dc:creator>a</dc:creator>
  <cp:lastModifiedBy>Adam Hrubý</cp:lastModifiedBy>
  <cp:revision>5</cp:revision>
  <cp:lastPrinted>2016-01-13T08:41:00Z</cp:lastPrinted>
  <dcterms:created xsi:type="dcterms:W3CDTF">2020-02-06T12:08:00Z</dcterms:created>
  <dcterms:modified xsi:type="dcterms:W3CDTF">2021-02-10T10:02:00Z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0x010100AE11A731ED72EF4882B2DD7F60D455FC</vt:lpwstr>
  </property>
</Properties>
</file>